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A1" w:rsidRDefault="002517A1" w:rsidP="002517A1">
      <w:pPr>
        <w:tabs>
          <w:tab w:val="left" w:pos="849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2517A1" w:rsidRPr="003E47E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Bytów  Październik 2025</w:t>
      </w:r>
    </w:p>
    <w:p w:rsidR="002517A1" w:rsidRPr="003E47E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17A1" w:rsidRPr="003E47E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17A1" w:rsidRPr="003E47E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  <w:t>XXXV</w:t>
      </w:r>
      <w:r w:rsidR="006F2478"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  <w:t>I</w:t>
      </w:r>
      <w:r w:rsidRPr="003E47EF"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  <w:t xml:space="preserve"> Ogólnopolski ,,Bieg Rodła”</w:t>
      </w:r>
    </w:p>
    <w:p w:rsidR="002517A1" w:rsidRPr="003E47EF" w:rsidRDefault="002517A1" w:rsidP="002517A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2517A1" w:rsidRPr="006C12C9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3E47EF">
        <w:rPr>
          <w:rFonts w:ascii="Times New Roman" w:eastAsia="Times New Roman" w:hAnsi="Times New Roman" w:cs="Times New Roman"/>
          <w:sz w:val="40"/>
          <w:szCs w:val="40"/>
          <w:lang w:eastAsia="pl-PL"/>
        </w:rPr>
        <w:t>Klub MLKS „Baszta” Bytów wraz z Szkołą Podstawową w Gostkowie zapraszają  na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 </w:t>
      </w:r>
      <w:r w:rsidRPr="003E47EF">
        <w:rPr>
          <w:rFonts w:ascii="Times New Roman" w:eastAsia="Times New Roman" w:hAnsi="Times New Roman" w:cs="Times New Roman"/>
          <w:sz w:val="40"/>
          <w:szCs w:val="40"/>
          <w:lang w:eastAsia="pl-PL"/>
        </w:rPr>
        <w:t>Ogólnopolski</w:t>
      </w:r>
      <w:r w:rsidRPr="003E47EF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                                     XXXV</w:t>
      </w:r>
      <w:r w:rsidR="006F2478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I</w:t>
      </w:r>
      <w:r w:rsidRPr="003E47EF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  <w:r w:rsidRPr="003E47EF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,,Bieg Rodła”</w:t>
      </w: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 który odbędzie się 18.10.2025</w:t>
      </w:r>
      <w:r w:rsidRPr="003E47EF">
        <w:rPr>
          <w:rFonts w:ascii="Times New Roman" w:eastAsia="Times New Roman" w:hAnsi="Times New Roman" w:cs="Times New Roman"/>
          <w:sz w:val="40"/>
          <w:szCs w:val="40"/>
          <w:lang w:eastAsia="pl-PL"/>
        </w:rPr>
        <w:t>.r.</w:t>
      </w:r>
    </w:p>
    <w:p w:rsidR="002517A1" w:rsidRPr="003E47E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3E47EF">
        <w:rPr>
          <w:rFonts w:ascii="Times New Roman" w:eastAsia="Times New Roman" w:hAnsi="Times New Roman" w:cs="Times New Roman"/>
          <w:sz w:val="40"/>
          <w:szCs w:val="40"/>
          <w:lang w:eastAsia="pl-PL"/>
        </w:rPr>
        <w:t>W załączeniu przesyłamy regulamin Biegu Rodła</w:t>
      </w:r>
    </w:p>
    <w:p w:rsidR="002517A1" w:rsidRPr="003E47E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17A1" w:rsidRPr="003E47E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17A1" w:rsidRPr="003E47E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17A1" w:rsidRPr="003E47E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17A1" w:rsidRPr="003E47E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EF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anchor distT="36576" distB="36576" distL="36576" distR="36576" simplePos="0" relativeHeight="251659264" behindDoc="0" locked="0" layoutInCell="1" allowOverlap="1" wp14:anchorId="02CD3822" wp14:editId="15EF15F8">
            <wp:simplePos x="0" y="0"/>
            <wp:positionH relativeFrom="column">
              <wp:posOffset>913765</wp:posOffset>
            </wp:positionH>
            <wp:positionV relativeFrom="paragraph">
              <wp:posOffset>79375</wp:posOffset>
            </wp:positionV>
            <wp:extent cx="4772025" cy="1523365"/>
            <wp:effectExtent l="0" t="0" r="9525" b="635"/>
            <wp:wrapNone/>
            <wp:docPr id="1" name="Obraz 1" descr="Opis: baszt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baszta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7A1" w:rsidRPr="003E47E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17A1" w:rsidRPr="003E47E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17A1" w:rsidRPr="003E47E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17A1" w:rsidRPr="003E47E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17A1" w:rsidRPr="003E47E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17A1" w:rsidRPr="003E47E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17A1" w:rsidRPr="003E47E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17A1" w:rsidRPr="003E47E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17A1" w:rsidRDefault="002517A1" w:rsidP="002517A1">
      <w:pPr>
        <w:tabs>
          <w:tab w:val="left" w:pos="849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2517A1" w:rsidRDefault="002517A1" w:rsidP="002517A1">
      <w:pPr>
        <w:tabs>
          <w:tab w:val="left" w:pos="849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2517A1" w:rsidRDefault="002517A1" w:rsidP="002517A1">
      <w:pPr>
        <w:tabs>
          <w:tab w:val="left" w:pos="849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2517A1" w:rsidRDefault="002517A1" w:rsidP="002517A1">
      <w:pPr>
        <w:tabs>
          <w:tab w:val="left" w:pos="849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2517A1" w:rsidRDefault="002517A1" w:rsidP="002517A1">
      <w:pPr>
        <w:tabs>
          <w:tab w:val="left" w:pos="849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2517A1" w:rsidRDefault="002517A1" w:rsidP="002517A1">
      <w:pPr>
        <w:tabs>
          <w:tab w:val="left" w:pos="849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2517A1" w:rsidRDefault="002517A1" w:rsidP="002517A1">
      <w:pPr>
        <w:tabs>
          <w:tab w:val="left" w:pos="849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2517A1" w:rsidRDefault="002517A1" w:rsidP="002517A1">
      <w:pPr>
        <w:tabs>
          <w:tab w:val="left" w:pos="849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2517A1" w:rsidRDefault="002517A1" w:rsidP="002517A1">
      <w:pPr>
        <w:tabs>
          <w:tab w:val="left" w:pos="849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2517A1" w:rsidRDefault="002517A1" w:rsidP="002517A1">
      <w:pPr>
        <w:tabs>
          <w:tab w:val="left" w:pos="849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02A859E" wp14:editId="4A54C38F">
            <wp:extent cx="2049780" cy="2049780"/>
            <wp:effectExtent l="0" t="0" r="7620" b="7620"/>
            <wp:docPr id="2" name="Obraz 2" descr="C:\Users\dariu\Pictures\Logo_LZS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riu\Pictures\Logo_LZS_RG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7A1" w:rsidRDefault="002517A1" w:rsidP="002517A1">
      <w:pPr>
        <w:tabs>
          <w:tab w:val="left" w:pos="849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2517A1" w:rsidRDefault="002517A1" w:rsidP="002517A1">
      <w:pPr>
        <w:tabs>
          <w:tab w:val="left" w:pos="849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2517A1" w:rsidRDefault="002517A1" w:rsidP="002517A1">
      <w:pPr>
        <w:tabs>
          <w:tab w:val="left" w:pos="849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2517A1" w:rsidRDefault="002517A1" w:rsidP="002517A1">
      <w:pPr>
        <w:tabs>
          <w:tab w:val="left" w:pos="849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2517A1" w:rsidRDefault="002517A1" w:rsidP="002517A1">
      <w:pPr>
        <w:tabs>
          <w:tab w:val="left" w:pos="849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2517A1" w:rsidRPr="0054089F" w:rsidRDefault="002517A1" w:rsidP="002517A1">
      <w:pPr>
        <w:tabs>
          <w:tab w:val="left" w:pos="849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2517A1" w:rsidRPr="0054089F" w:rsidRDefault="002517A1" w:rsidP="002517A1">
      <w:pPr>
        <w:tabs>
          <w:tab w:val="left" w:pos="8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89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30DF1187" wp14:editId="78B033F1">
            <wp:extent cx="1181712" cy="1371600"/>
            <wp:effectExtent l="0" t="0" r="0" b="0"/>
            <wp:docPr id="3" name="Obraz 3" descr="C:\Users\DARIUSZ KUTEŁŁO\Documents\BIEG RODŁA 2012\Herb powiat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IUSZ KUTEŁŁO\Documents\BIEG RODŁA 2012\Herb powiatu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12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89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          </w:t>
      </w:r>
      <w:r w:rsidRPr="0054089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AC5A4D5" wp14:editId="2B5131A8">
            <wp:extent cx="3600450" cy="22479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214" cy="224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4089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4EACF4C" wp14:editId="1F1F8B93">
            <wp:extent cx="1247775" cy="1383896"/>
            <wp:effectExtent l="0" t="0" r="0" b="698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83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XXXVI</w:t>
      </w:r>
      <w:r w:rsidRPr="0054089F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 OGÓLNOPOLSKI</w:t>
      </w: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54089F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,,BIEG RODŁA’’ – REGULAMIN</w:t>
      </w: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54089F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BIEGÓW SZKOLNYCH</w:t>
      </w: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08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ZAWODÓW</w:t>
      </w: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biegania jako podstawowej formy rekreacji fizycznej.</w:t>
      </w: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>Podtrzymanie tradycji biegów rodła. Pierwszy bieg rozegrano 08.10.1988r.</w:t>
      </w: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08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ORGANIZATORZY</w:t>
      </w: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>MLKS. BASZTA Bytów sekcja LA</w:t>
      </w: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Bytów </w:t>
      </w: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Starostwo Powiatowe w Bytowie </w:t>
      </w: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w Gostkowie </w:t>
      </w: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>Ochotnicza Straż Pożarna w Gostkowie</w:t>
      </w:r>
    </w:p>
    <w:p w:rsidR="002517A1" w:rsidRDefault="002517A1" w:rsidP="00A85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>Rada Sołecka wsi Gostkowo</w:t>
      </w:r>
    </w:p>
    <w:p w:rsidR="002517A1" w:rsidRPr="0054089F" w:rsidRDefault="002517A1" w:rsidP="0025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08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MIEJSCE BIEGU</w:t>
      </w: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18.10.2025 - godz.11.00 Tereny rekreacyjne przy OSP w Gostkowie.</w:t>
      </w:r>
    </w:p>
    <w:p w:rsidR="002517A1" w:rsidRPr="0054089F" w:rsidRDefault="002517A1" w:rsidP="0025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08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PROGRAM  IMPREZY</w:t>
      </w: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10.30 – 11.00 – zapoznanie z trasą biegu</w:t>
      </w: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>11.00 – otwarcie imprezy Burmistrz, Starosta, Dyrektor Sołtys</w:t>
      </w: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>11.05 – biegi przełajowe</w:t>
      </w:r>
    </w:p>
    <w:p w:rsidR="002517A1" w:rsidRPr="0054089F" w:rsidRDefault="002517A1" w:rsidP="00251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:rsidR="002517A1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Kolejność dekoracji: przedszkolaki, szkoły podstawowe, bieg główny,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nordic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walking</w:t>
      </w:r>
      <w:proofErr w:type="spellEnd"/>
    </w:p>
    <w:p w:rsidR="002517A1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17A1" w:rsidRPr="0054089F" w:rsidRDefault="002517A1" w:rsidP="0025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517A1" w:rsidRPr="0054089F" w:rsidRDefault="002517A1" w:rsidP="0025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517A1" w:rsidRPr="0054089F" w:rsidRDefault="002517A1" w:rsidP="0025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517A1" w:rsidRPr="0054089F" w:rsidRDefault="002517A1" w:rsidP="0025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517A1" w:rsidRPr="0054089F" w:rsidRDefault="002517A1" w:rsidP="0025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517A1" w:rsidRPr="0054089F" w:rsidRDefault="002517A1" w:rsidP="0025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08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NAGRODY </w:t>
      </w: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517A1" w:rsidRPr="0054089F" w:rsidRDefault="002517A1" w:rsidP="00251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08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W każdej kategorii przewidujemy:</w:t>
      </w:r>
    </w:p>
    <w:p w:rsidR="002517A1" w:rsidRPr="0054089F" w:rsidRDefault="002517A1" w:rsidP="00251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517A1" w:rsidRPr="0054089F" w:rsidRDefault="002517A1" w:rsidP="002517A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>I miejsce puchar i nagroda rzeczowa</w:t>
      </w:r>
    </w:p>
    <w:p w:rsidR="002517A1" w:rsidRPr="0054089F" w:rsidRDefault="002517A1" w:rsidP="002517A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>II– III miejsce nagroda rzeczowa</w:t>
      </w:r>
    </w:p>
    <w:p w:rsidR="002517A1" w:rsidRPr="0054089F" w:rsidRDefault="002517A1" w:rsidP="002517A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>IV– VI miejsca nagrody w miarę możliwości</w:t>
      </w: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17A1" w:rsidRPr="0054089F" w:rsidRDefault="002517A1" w:rsidP="0025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08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</w:t>
      </w:r>
    </w:p>
    <w:p w:rsidR="002517A1" w:rsidRPr="0054089F" w:rsidRDefault="002517A1" w:rsidP="0025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517A1" w:rsidRPr="0054089F" w:rsidRDefault="002517A1" w:rsidP="002517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startują z kartą startową oddając ją na mecie</w:t>
      </w:r>
    </w:p>
    <w:p w:rsidR="002517A1" w:rsidRPr="0054089F" w:rsidRDefault="002517A1" w:rsidP="002517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przejazdu pokrywają uczestnicy</w:t>
      </w:r>
    </w:p>
    <w:p w:rsidR="002517A1" w:rsidRPr="0054089F" w:rsidRDefault="002517A1" w:rsidP="002517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>Biegi odbędą się bez względu na pogodę</w:t>
      </w:r>
    </w:p>
    <w:p w:rsidR="002517A1" w:rsidRPr="0054089F" w:rsidRDefault="002517A1" w:rsidP="002517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zapewnia opiekę medyczną</w:t>
      </w:r>
    </w:p>
    <w:p w:rsidR="002517A1" w:rsidRPr="0054089F" w:rsidRDefault="002517A1" w:rsidP="002517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i młodzież startują na odpowiedzialność opiekunów</w:t>
      </w:r>
    </w:p>
    <w:p w:rsidR="002517A1" w:rsidRPr="0054089F" w:rsidRDefault="002517A1" w:rsidP="002517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 ujętych niniejszym regulaminem rozstrzyga organizator</w:t>
      </w:r>
    </w:p>
    <w:p w:rsidR="002517A1" w:rsidRPr="0054089F" w:rsidRDefault="002517A1" w:rsidP="002517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>Za  rzeczy zagubione organizator nie ponosi odpowiedzialności.</w:t>
      </w:r>
    </w:p>
    <w:p w:rsidR="002517A1" w:rsidRPr="0054089F" w:rsidRDefault="002517A1" w:rsidP="002517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sporne proszę zgłaszać i rozstrzygać z Sędzią p. Andrzejem Korniakiem</w:t>
      </w:r>
    </w:p>
    <w:p w:rsidR="002517A1" w:rsidRPr="0054089F" w:rsidRDefault="002517A1" w:rsidP="002517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sędziego jest ostateczna</w:t>
      </w:r>
    </w:p>
    <w:p w:rsidR="002517A1" w:rsidRPr="0054089F" w:rsidRDefault="002517A1" w:rsidP="002517A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:rsidR="002517A1" w:rsidRPr="0054089F" w:rsidRDefault="002517A1" w:rsidP="002517A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:rsidR="002517A1" w:rsidRPr="0054089F" w:rsidRDefault="002517A1" w:rsidP="002517A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54089F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           XXXVI</w:t>
      </w:r>
      <w:r w:rsidRPr="0054089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,, BIEGU RODŁA”</w:t>
      </w: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2517A1" w:rsidRPr="0054089F" w:rsidRDefault="002517A1" w:rsidP="002517A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 w:rsidRPr="0054089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 xml:space="preserve">                      </w:t>
      </w:r>
      <w:r w:rsidRPr="0054089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Godz. 11.05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Bieg przeds</w:t>
      </w:r>
      <w:r w:rsidR="0098695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zkolaka rocznik 2019 i młodsi 15</w:t>
      </w:r>
      <w:r w:rsidRPr="0054089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0m</w:t>
      </w:r>
    </w:p>
    <w:p w:rsidR="002517A1" w:rsidRPr="0054089F" w:rsidRDefault="002517A1" w:rsidP="002517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517A1" w:rsidRPr="0054089F" w:rsidRDefault="002517A1" w:rsidP="002517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517A1" w:rsidRPr="0054089F" w:rsidRDefault="002517A1" w:rsidP="002517A1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Godz.11.10 </w:t>
      </w:r>
      <w:r w:rsidRPr="005408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BIEGI  SZKÓŁ  PODSTAWOWYCH</w:t>
      </w: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17A1" w:rsidRPr="0054089F" w:rsidRDefault="002517A1" w:rsidP="00251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5408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Dziewczęta</w:t>
      </w: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5408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Rocznik </w:t>
      </w: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5408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Chłopcy </w:t>
      </w: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517A1" w:rsidRPr="0054089F" w:rsidRDefault="002517A1" w:rsidP="00251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400</w:t>
      </w:r>
      <w:r w:rsidR="006F2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                          2018 - 2017</w:t>
      </w: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 – II  SP)                       400 m</w:t>
      </w:r>
    </w:p>
    <w:p w:rsidR="002517A1" w:rsidRPr="0054089F" w:rsidRDefault="002517A1" w:rsidP="00251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600</w:t>
      </w:r>
      <w:r w:rsidR="006F2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                          2016 - 2015</w:t>
      </w: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 – IV  SP)                   6</w:t>
      </w: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>00 m</w:t>
      </w:r>
    </w:p>
    <w:p w:rsidR="002517A1" w:rsidRPr="0054089F" w:rsidRDefault="002517A1" w:rsidP="00251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750</w:t>
      </w:r>
      <w:r w:rsidR="006F2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                          2014 - 2013</w:t>
      </w: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(V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VI  SP)                    75</w:t>
      </w: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>0 m</w:t>
      </w:r>
    </w:p>
    <w:p w:rsidR="002517A1" w:rsidRPr="0054089F" w:rsidRDefault="002517A1" w:rsidP="00251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75</w:t>
      </w: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m   </w:t>
      </w:r>
      <w:r w:rsidR="006F2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2012 - 2011</w:t>
      </w: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VII</w:t>
      </w:r>
      <w:r w:rsidR="00C066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VIII SP)              15</w:t>
      </w: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>00 m</w:t>
      </w:r>
    </w:p>
    <w:p w:rsidR="002517A1" w:rsidRPr="0054089F" w:rsidRDefault="002517A1" w:rsidP="00251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17A1" w:rsidRPr="0054089F" w:rsidRDefault="002517A1" w:rsidP="002517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517A1" w:rsidRPr="0054089F" w:rsidRDefault="002517A1" w:rsidP="002517A1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17A1" w:rsidRDefault="002517A1" w:rsidP="002517A1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Start w marszu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Nordic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</w:t>
      </w:r>
      <w:r w:rsidRPr="00C066E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alking</w:t>
      </w:r>
      <w:proofErr w:type="spellEnd"/>
      <w:r w:rsidRPr="00C066E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</w:t>
      </w:r>
      <w:r w:rsidRPr="00C066E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Bieg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 Głównym dystans ok 4 km. </w:t>
      </w:r>
    </w:p>
    <w:p w:rsidR="002517A1" w:rsidRPr="00C066E0" w:rsidRDefault="002517A1" w:rsidP="002517A1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517A1" w:rsidRPr="0054089F" w:rsidRDefault="002517A1" w:rsidP="002517A1">
      <w:pPr>
        <w:tabs>
          <w:tab w:val="left" w:pos="72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17A1" w:rsidRDefault="002517A1" w:rsidP="002517A1">
      <w:pPr>
        <w:tabs>
          <w:tab w:val="left" w:pos="72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8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START</w:t>
      </w: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08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BIEGU GŁÓWNEGO po biegach szkolnych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koło 4 km.</w:t>
      </w:r>
    </w:p>
    <w:p w:rsidR="002517A1" w:rsidRPr="0054089F" w:rsidRDefault="002517A1" w:rsidP="002517A1">
      <w:pPr>
        <w:tabs>
          <w:tab w:val="left" w:pos="72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Start w biegu głównym 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Noridic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Walking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bezpłatny.</w:t>
      </w: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2517A1" w:rsidRPr="0054089F" w:rsidRDefault="002517A1" w:rsidP="002517A1">
      <w:pPr>
        <w:tabs>
          <w:tab w:val="left" w:pos="72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517A1" w:rsidRPr="0054089F" w:rsidRDefault="002517A1" w:rsidP="002517A1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08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08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DEKORACJE</w:t>
      </w:r>
    </w:p>
    <w:p w:rsidR="002517A1" w:rsidRPr="0054089F" w:rsidRDefault="002517A1" w:rsidP="0025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517A1" w:rsidRPr="0054089F" w:rsidRDefault="002517A1" w:rsidP="0025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517A1" w:rsidRPr="0054089F" w:rsidRDefault="002517A1" w:rsidP="0025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517A1" w:rsidRDefault="002517A1" w:rsidP="0025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517A1" w:rsidRDefault="002517A1" w:rsidP="0025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>
        <w:rPr>
          <w:noProof/>
          <w:lang w:eastAsia="pl-PL"/>
        </w:rPr>
        <w:drawing>
          <wp:inline distT="0" distB="0" distL="0" distR="0" wp14:anchorId="183A4EA3" wp14:editId="0FE77A97">
            <wp:extent cx="792480" cy="746760"/>
            <wp:effectExtent l="0" t="0" r="7620" b="0"/>
            <wp:docPr id="6" name="Obraz 6" descr="C:\Users\dariu\Pictures\Logo_LZS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C:\Users\dariu\Pictures\Logo_LZS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</w:t>
      </w:r>
    </w:p>
    <w:p w:rsidR="002517A1" w:rsidRDefault="002517A1" w:rsidP="0025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517A1" w:rsidRPr="00A52FF0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lastRenderedPageBreak/>
        <w:t>XXXVI</w:t>
      </w:r>
      <w:r w:rsidRPr="00A52FF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OGÓLNOPOLSKI  BIEG „RODŁA”</w:t>
      </w:r>
    </w:p>
    <w:p w:rsidR="002517A1" w:rsidRPr="00A52FF0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A52FF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REGULAMIN BIEGU GŁÓWNEGO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i NORDIC WALKING</w:t>
      </w:r>
    </w:p>
    <w:p w:rsidR="002517A1" w:rsidRPr="0054089F" w:rsidRDefault="002517A1" w:rsidP="00251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4089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CEL  IMPREZY</w:t>
      </w: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4089F">
        <w:rPr>
          <w:rFonts w:ascii="Times New Roman" w:eastAsia="Times New Roman" w:hAnsi="Times New Roman" w:cs="Times New Roman"/>
          <w:lang w:eastAsia="pl-PL"/>
        </w:rPr>
        <w:t xml:space="preserve">Pierwszy bieg </w:t>
      </w:r>
      <w:r w:rsidRPr="0054089F">
        <w:rPr>
          <w:rFonts w:ascii="Times New Roman" w:eastAsia="Times New Roman" w:hAnsi="Times New Roman" w:cs="Times New Roman"/>
          <w:b/>
          <w:lang w:eastAsia="pl-PL"/>
        </w:rPr>
        <w:t>RODŁA</w:t>
      </w:r>
      <w:r w:rsidRPr="0054089F">
        <w:rPr>
          <w:rFonts w:ascii="Times New Roman" w:eastAsia="Times New Roman" w:hAnsi="Times New Roman" w:cs="Times New Roman"/>
          <w:lang w:eastAsia="pl-PL"/>
        </w:rPr>
        <w:t xml:space="preserve"> rozegrano w roku 1988,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4089F">
        <w:rPr>
          <w:rFonts w:ascii="Times New Roman" w:eastAsia="Times New Roman" w:hAnsi="Times New Roman" w:cs="Times New Roman"/>
          <w:lang w:eastAsia="pl-PL"/>
        </w:rPr>
        <w:t>naszym celem jest popularyzacja biegania jako najprostszej formy ruchowej oraz potrzymanie tradycji biegów RODŁA</w:t>
      </w: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4089F">
        <w:rPr>
          <w:rFonts w:ascii="Times New Roman" w:eastAsia="Times New Roman" w:hAnsi="Times New Roman" w:cs="Times New Roman"/>
          <w:b/>
          <w:lang w:eastAsia="pl-PL"/>
        </w:rPr>
        <w:t>ORGANIZTORZY</w:t>
      </w: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517A1" w:rsidRPr="002F780E" w:rsidRDefault="002517A1" w:rsidP="002F7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89F">
        <w:rPr>
          <w:rFonts w:ascii="Times New Roman" w:eastAsia="Times New Roman" w:hAnsi="Times New Roman" w:cs="Times New Roman"/>
          <w:lang w:eastAsia="pl-PL"/>
        </w:rPr>
        <w:t xml:space="preserve">MLKS, ,Baszta” BYTÓW, Szkoła Podstawowa w Gostkowie, </w:t>
      </w:r>
      <w:r w:rsidR="00432AAC">
        <w:rPr>
          <w:rFonts w:ascii="Times New Roman" w:eastAsia="Times New Roman" w:hAnsi="Times New Roman" w:cs="Times New Roman"/>
          <w:lang w:eastAsia="pl-PL"/>
        </w:rPr>
        <w:t>Rada rodziców przy Szkole w Gostkowie,</w:t>
      </w:r>
      <w:r w:rsidR="002F780E" w:rsidRPr="002F7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780E" w:rsidRPr="002F780E">
        <w:rPr>
          <w:rFonts w:ascii="Times New Roman" w:eastAsia="Times New Roman" w:hAnsi="Times New Roman" w:cs="Times New Roman"/>
          <w:sz w:val="24"/>
          <w:szCs w:val="24"/>
          <w:lang w:eastAsia="pl-PL"/>
        </w:rPr>
        <w:t>Rada Sołecka wsi Gostkowo</w:t>
      </w:r>
      <w:r w:rsidR="00432AAC">
        <w:rPr>
          <w:rFonts w:ascii="Times New Roman" w:eastAsia="Times New Roman" w:hAnsi="Times New Roman" w:cs="Times New Roman"/>
          <w:lang w:eastAsia="pl-PL"/>
        </w:rPr>
        <w:t xml:space="preserve"> , </w:t>
      </w:r>
      <w:r>
        <w:rPr>
          <w:rFonts w:ascii="Times New Roman" w:eastAsia="Times New Roman" w:hAnsi="Times New Roman" w:cs="Times New Roman"/>
          <w:lang w:eastAsia="pl-PL"/>
        </w:rPr>
        <w:t>LZS Gdańsk</w:t>
      </w:r>
      <w:r w:rsidR="00432AAC">
        <w:rPr>
          <w:rFonts w:ascii="Times New Roman" w:eastAsia="Times New Roman" w:hAnsi="Times New Roman" w:cs="Times New Roman"/>
          <w:lang w:eastAsia="pl-PL"/>
        </w:rPr>
        <w:t xml:space="preserve">, </w:t>
      </w:r>
      <w:r w:rsidR="002F780E">
        <w:rPr>
          <w:rFonts w:ascii="Times New Roman" w:eastAsia="Times New Roman" w:hAnsi="Times New Roman" w:cs="Times New Roman"/>
          <w:lang w:eastAsia="pl-PL"/>
        </w:rPr>
        <w:t>Samorząd UM. Bytów,</w:t>
      </w:r>
      <w:bookmarkStart w:id="0" w:name="_GoBack"/>
      <w:bookmarkEnd w:id="0"/>
      <w:r w:rsidRPr="0054089F">
        <w:rPr>
          <w:rFonts w:ascii="Times New Roman" w:eastAsia="Times New Roman" w:hAnsi="Times New Roman" w:cs="Times New Roman"/>
          <w:lang w:eastAsia="pl-PL"/>
        </w:rPr>
        <w:t xml:space="preserve"> Starostwo Powiatowe  w Bytowie,</w:t>
      </w:r>
      <w:r w:rsidRPr="006926C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432AAC">
        <w:rPr>
          <w:rFonts w:ascii="Times New Roman" w:eastAsia="Times New Roman" w:hAnsi="Times New Roman" w:cs="Times New Roman"/>
          <w:lang w:eastAsia="pl-PL"/>
        </w:rPr>
        <w:t xml:space="preserve">                            </w:t>
      </w:r>
      <w:r w:rsidRPr="0054089F">
        <w:rPr>
          <w:rFonts w:ascii="Times New Roman" w:eastAsia="Times New Roman" w:hAnsi="Times New Roman" w:cs="Times New Roman"/>
          <w:lang w:eastAsia="pl-PL"/>
        </w:rPr>
        <w:t>OSP. Gostkowo</w:t>
      </w: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4089F">
        <w:rPr>
          <w:rFonts w:ascii="Times New Roman" w:eastAsia="Times New Roman" w:hAnsi="Times New Roman" w:cs="Times New Roman"/>
          <w:b/>
          <w:lang w:eastAsia="pl-PL"/>
        </w:rPr>
        <w:t>TERMIN I  MIEJSCE</w:t>
      </w: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4089F">
        <w:rPr>
          <w:rFonts w:ascii="Times New Roman" w:eastAsia="Times New Roman" w:hAnsi="Times New Roman" w:cs="Times New Roman"/>
          <w:lang w:eastAsia="pl-PL"/>
        </w:rPr>
        <w:t>Bieg rozegra</w:t>
      </w:r>
      <w:r>
        <w:rPr>
          <w:rFonts w:ascii="Times New Roman" w:eastAsia="Times New Roman" w:hAnsi="Times New Roman" w:cs="Times New Roman"/>
          <w:lang w:eastAsia="pl-PL"/>
        </w:rPr>
        <w:t xml:space="preserve">ny zostanie w Gostkowie w dn. </w:t>
      </w:r>
      <w:r>
        <w:rPr>
          <w:rFonts w:ascii="Times New Roman" w:eastAsia="Times New Roman" w:hAnsi="Times New Roman" w:cs="Times New Roman"/>
          <w:b/>
          <w:lang w:eastAsia="pl-PL"/>
        </w:rPr>
        <w:t>18.10. 2025</w:t>
      </w:r>
      <w:r w:rsidRPr="003714D9">
        <w:rPr>
          <w:rFonts w:ascii="Times New Roman" w:eastAsia="Times New Roman" w:hAnsi="Times New Roman" w:cs="Times New Roman"/>
          <w:b/>
          <w:lang w:eastAsia="pl-PL"/>
        </w:rPr>
        <w:t>/</w:t>
      </w:r>
      <w:r w:rsidRPr="0054089F">
        <w:rPr>
          <w:rFonts w:ascii="Times New Roman" w:eastAsia="Times New Roman" w:hAnsi="Times New Roman" w:cs="Times New Roman"/>
          <w:lang w:eastAsia="pl-PL"/>
        </w:rPr>
        <w:t xml:space="preserve"> sobota/( Tereny przy </w:t>
      </w:r>
      <w:r>
        <w:rPr>
          <w:rFonts w:ascii="Times New Roman" w:eastAsia="Times New Roman" w:hAnsi="Times New Roman" w:cs="Times New Roman"/>
          <w:lang w:eastAsia="pl-PL"/>
        </w:rPr>
        <w:t>OSP w Gostkowie</w:t>
      </w:r>
      <w:r w:rsidRPr="0054089F">
        <w:rPr>
          <w:rFonts w:ascii="Times New Roman" w:eastAsia="Times New Roman" w:hAnsi="Times New Roman" w:cs="Times New Roman"/>
          <w:lang w:eastAsia="pl-PL"/>
        </w:rPr>
        <w:t xml:space="preserve"> )  </w:t>
      </w: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4089F">
        <w:rPr>
          <w:rFonts w:ascii="Times New Roman" w:eastAsia="Times New Roman" w:hAnsi="Times New Roman" w:cs="Times New Roman"/>
          <w:lang w:eastAsia="pl-PL"/>
        </w:rPr>
        <w:t>Po biegach szkolnych Dystans biegu głównego  około 4000m ,.</w:t>
      </w: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4089F">
        <w:rPr>
          <w:rFonts w:ascii="Times New Roman" w:eastAsia="Times New Roman" w:hAnsi="Times New Roman" w:cs="Times New Roman"/>
          <w:lang w:eastAsia="pl-PL"/>
        </w:rPr>
        <w:t>Uroczyste otwarcie zawodów godz.11.00</w:t>
      </w: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4089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4089F">
        <w:rPr>
          <w:rFonts w:ascii="Times New Roman" w:eastAsia="Times New Roman" w:hAnsi="Times New Roman" w:cs="Times New Roman"/>
          <w:b/>
          <w:lang w:eastAsia="pl-PL"/>
        </w:rPr>
        <w:t>UCZESTNICTWO</w:t>
      </w: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4089F">
        <w:rPr>
          <w:rFonts w:ascii="Times New Roman" w:eastAsia="Times New Roman" w:hAnsi="Times New Roman" w:cs="Times New Roman"/>
          <w:lang w:eastAsia="pl-PL"/>
        </w:rPr>
        <w:t>W biegu głównym mogą wziąć udział osoby które   nie posiadają przeciwwskazań zdrowotnych do udziału w biegu. Dla niepełnoletnich uczestników biegu głównego wymagana jest pisemna zgoda pełnoprawnych opiekunów.</w:t>
      </w: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4089F">
        <w:rPr>
          <w:rFonts w:ascii="Times New Roman" w:eastAsia="Times New Roman" w:hAnsi="Times New Roman" w:cs="Times New Roman"/>
          <w:lang w:eastAsia="pl-PL"/>
        </w:rPr>
        <w:t>Każdy zawodnik startuje na własną odpowiedzialność, co potwierdza złożeniem podpisu pod oświadczeniem o zdolności do udziału w biegu. Każdy zawodnik ma obowiązek zapoznać się z regulaminem i zobowiązany jest do jego przestrzegania. Pobranie numeru startowego jest jednoznaczne z akceptacją</w:t>
      </w: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4089F">
        <w:rPr>
          <w:rFonts w:ascii="Times New Roman" w:eastAsia="Times New Roman" w:hAnsi="Times New Roman" w:cs="Times New Roman"/>
          <w:lang w:eastAsia="pl-PL"/>
        </w:rPr>
        <w:t>regulaminu biegu.</w:t>
      </w: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4089F">
        <w:rPr>
          <w:rFonts w:ascii="Times New Roman" w:eastAsia="Times New Roman" w:hAnsi="Times New Roman" w:cs="Times New Roman"/>
          <w:b/>
          <w:lang w:eastAsia="pl-PL"/>
        </w:rPr>
        <w:t xml:space="preserve">ZGŁOSZENIA </w:t>
      </w: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517A1" w:rsidRDefault="002517A1" w:rsidP="002517A1">
      <w:pPr>
        <w:spacing w:after="0" w:line="240" w:lineRule="auto"/>
        <w:jc w:val="center"/>
      </w:pPr>
      <w:r>
        <w:rPr>
          <w:b/>
        </w:rPr>
        <w:t>Z</w:t>
      </w:r>
      <w:r w:rsidRPr="00420F6D">
        <w:rPr>
          <w:b/>
        </w:rPr>
        <w:t xml:space="preserve">apisy </w:t>
      </w:r>
      <w:r>
        <w:rPr>
          <w:b/>
        </w:rPr>
        <w:t>elektroniczne do dnia 17.10.2025r.</w:t>
      </w:r>
      <w:r w:rsidRPr="00420F6D">
        <w:rPr>
          <w:b/>
        </w:rPr>
        <w:t xml:space="preserve"> zgłoszeniowego on-line dostępnego na stronie internetowej dostartu.pl</w:t>
      </w:r>
      <w:r>
        <w:t xml:space="preserve">                                                                                       Zgłoszenia do zawodów w dniu startu w biurze zawodów do godz. 11.00</w:t>
      </w:r>
    </w:p>
    <w:p w:rsidR="002517A1" w:rsidRDefault="002517A1" w:rsidP="002517A1">
      <w:pPr>
        <w:spacing w:after="0" w:line="240" w:lineRule="auto"/>
        <w:jc w:val="center"/>
      </w:pP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4089F">
        <w:rPr>
          <w:rFonts w:ascii="Times New Roman" w:eastAsia="Times New Roman" w:hAnsi="Times New Roman" w:cs="Times New Roman"/>
          <w:b/>
          <w:lang w:eastAsia="pl-PL"/>
        </w:rPr>
        <w:t>NAGRODY</w:t>
      </w: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22A18" w:rsidRDefault="006F2478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Pierwsze trzy</w:t>
      </w:r>
      <w:r w:rsidR="002517A1">
        <w:rPr>
          <w:rFonts w:ascii="Times New Roman" w:eastAsia="Times New Roman" w:hAnsi="Times New Roman" w:cs="Times New Roman"/>
          <w:lang w:eastAsia="pl-PL"/>
        </w:rPr>
        <w:t xml:space="preserve"> miejsc w klasyfikacji generalnej</w:t>
      </w:r>
      <w:r w:rsidR="002517A1" w:rsidRPr="0054089F">
        <w:rPr>
          <w:rFonts w:ascii="Times New Roman" w:eastAsia="Times New Roman" w:hAnsi="Times New Roman" w:cs="Times New Roman"/>
          <w:lang w:eastAsia="pl-PL"/>
        </w:rPr>
        <w:t xml:space="preserve"> </w:t>
      </w:r>
      <w:r w:rsidR="002517A1">
        <w:rPr>
          <w:rFonts w:ascii="Times New Roman" w:eastAsia="Times New Roman" w:hAnsi="Times New Roman" w:cs="Times New Roman"/>
          <w:lang w:eastAsia="pl-PL"/>
        </w:rPr>
        <w:t>bi</w:t>
      </w:r>
      <w:r>
        <w:rPr>
          <w:rFonts w:ascii="Times New Roman" w:eastAsia="Times New Roman" w:hAnsi="Times New Roman" w:cs="Times New Roman"/>
          <w:lang w:eastAsia="pl-PL"/>
        </w:rPr>
        <w:t xml:space="preserve">egu głównego otrzymają puchary i </w:t>
      </w:r>
      <w:r w:rsidR="002517A1">
        <w:rPr>
          <w:rFonts w:ascii="Times New Roman" w:eastAsia="Times New Roman" w:hAnsi="Times New Roman" w:cs="Times New Roman"/>
          <w:lang w:eastAsia="pl-PL"/>
        </w:rPr>
        <w:t xml:space="preserve"> nagrody rzeczowe                          </w:t>
      </w:r>
      <w:r w:rsidR="00093CD5">
        <w:rPr>
          <w:rFonts w:ascii="Times New Roman" w:eastAsia="Times New Roman" w:hAnsi="Times New Roman" w:cs="Times New Roman"/>
          <w:lang w:eastAsia="pl-PL"/>
        </w:rPr>
        <w:t>IV –VI nagrody rzeczowe,  pierwszych 45 zawodników otrzyma medal Rodła</w:t>
      </w:r>
      <w:r w:rsidR="00022A18">
        <w:rPr>
          <w:rFonts w:ascii="Times New Roman" w:eastAsia="Times New Roman" w:hAnsi="Times New Roman" w:cs="Times New Roman"/>
          <w:lang w:eastAsia="pl-PL"/>
        </w:rPr>
        <w:t>.</w:t>
      </w:r>
      <w:r w:rsidR="00093CD5">
        <w:rPr>
          <w:rFonts w:ascii="Times New Roman" w:eastAsia="Times New Roman" w:hAnsi="Times New Roman" w:cs="Times New Roman"/>
          <w:lang w:eastAsia="pl-PL"/>
        </w:rPr>
        <w:t xml:space="preserve"> </w:t>
      </w:r>
      <w:r w:rsidR="002517A1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2517A1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lang w:eastAsia="pl-PL"/>
        </w:rPr>
        <w:t>Nordic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Walking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4089F">
        <w:rPr>
          <w:rFonts w:ascii="Times New Roman" w:eastAsia="Times New Roman" w:hAnsi="Times New Roman" w:cs="Times New Roman"/>
          <w:lang w:eastAsia="pl-PL"/>
        </w:rPr>
        <w:t xml:space="preserve"> </w:t>
      </w:r>
      <w:r w:rsidR="00093CD5">
        <w:rPr>
          <w:rFonts w:ascii="Times New Roman" w:eastAsia="Times New Roman" w:hAnsi="Times New Roman" w:cs="Times New Roman"/>
          <w:lang w:eastAsia="pl-PL"/>
        </w:rPr>
        <w:t>6</w:t>
      </w:r>
      <w:r>
        <w:rPr>
          <w:rFonts w:ascii="Times New Roman" w:eastAsia="Times New Roman" w:hAnsi="Times New Roman" w:cs="Times New Roman"/>
          <w:lang w:eastAsia="pl-PL"/>
        </w:rPr>
        <w:t xml:space="preserve"> miejsc w </w:t>
      </w:r>
      <w:r w:rsidRPr="0054089F">
        <w:rPr>
          <w:rFonts w:ascii="Times New Roman" w:eastAsia="Times New Roman" w:hAnsi="Times New Roman" w:cs="Times New Roman"/>
          <w:lang w:eastAsia="pl-PL"/>
        </w:rPr>
        <w:t>kategorii kobiet i</w:t>
      </w:r>
      <w:r w:rsidR="00093CD5">
        <w:rPr>
          <w:rFonts w:ascii="Times New Roman" w:eastAsia="Times New Roman" w:hAnsi="Times New Roman" w:cs="Times New Roman"/>
          <w:lang w:eastAsia="pl-PL"/>
        </w:rPr>
        <w:t xml:space="preserve"> 6</w:t>
      </w:r>
      <w:r>
        <w:rPr>
          <w:rFonts w:ascii="Times New Roman" w:eastAsia="Times New Roman" w:hAnsi="Times New Roman" w:cs="Times New Roman"/>
          <w:lang w:eastAsia="pl-PL"/>
        </w:rPr>
        <w:t xml:space="preserve"> w kategorii</w:t>
      </w:r>
      <w:r w:rsidRPr="0054089F">
        <w:rPr>
          <w:rFonts w:ascii="Times New Roman" w:eastAsia="Times New Roman" w:hAnsi="Times New Roman" w:cs="Times New Roman"/>
          <w:lang w:eastAsia="pl-PL"/>
        </w:rPr>
        <w:t xml:space="preserve"> mężczy</w:t>
      </w:r>
      <w:r w:rsidR="00022A18">
        <w:rPr>
          <w:rFonts w:ascii="Times New Roman" w:eastAsia="Times New Roman" w:hAnsi="Times New Roman" w:cs="Times New Roman"/>
          <w:lang w:eastAsia="pl-PL"/>
        </w:rPr>
        <w:t>zn otrzyma statuetki.</w:t>
      </w:r>
    </w:p>
    <w:p w:rsidR="006F2478" w:rsidRDefault="006F2478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517A1" w:rsidRDefault="002517A1" w:rsidP="002517A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  <w:t xml:space="preserve">Zawodnicy w biegu głównym i marszu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Nordic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Walking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 xml:space="preserve"> startują na własną odpowiedzialność, świadomi swojego stanu zdrowia. W razie jakichkolwiek zdarzeń losowych i zdrowotnych organizator nie ponosi odpowiedzialności z zaistniałe sytuacje. Uczestnicy nie mają prawa dochodzić jakichkolwiek roszczeń od organizatora za zaistniałe zdarzenia.</w:t>
      </w:r>
    </w:p>
    <w:p w:rsidR="002517A1" w:rsidRPr="0054089F" w:rsidRDefault="002517A1" w:rsidP="002517A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  <w:t xml:space="preserve">Organizator nie ponosi odpowiedzialności za pozostawione na terenie zawodów rzeczy. </w:t>
      </w: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517A1" w:rsidRPr="0054089F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517A1" w:rsidRPr="00CD7198" w:rsidRDefault="002517A1" w:rsidP="002517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4089F">
        <w:rPr>
          <w:rFonts w:ascii="Times New Roman" w:eastAsia="Times New Roman" w:hAnsi="Times New Roman" w:cs="Times New Roman"/>
          <w:b/>
          <w:lang w:eastAsia="pl-PL"/>
        </w:rPr>
        <w:t xml:space="preserve">SĘDZIA GŁÓWNY ,,BIEGU RODŁA” : </w:t>
      </w:r>
      <w:r w:rsidRPr="0054089F">
        <w:rPr>
          <w:rFonts w:ascii="Times New Roman" w:eastAsia="Times New Roman" w:hAnsi="Times New Roman" w:cs="Times New Roman"/>
          <w:lang w:eastAsia="pl-PL"/>
        </w:rPr>
        <w:t>ANDRZEJ KORNIAK</w:t>
      </w:r>
    </w:p>
    <w:p w:rsidR="008F7B48" w:rsidRDefault="008F7B48"/>
    <w:sectPr w:rsidR="008F7B48" w:rsidSect="000223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808A4"/>
    <w:multiLevelType w:val="hybridMultilevel"/>
    <w:tmpl w:val="7410E4F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264EDF"/>
    <w:multiLevelType w:val="hybridMultilevel"/>
    <w:tmpl w:val="19A0718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F1"/>
    <w:rsid w:val="00022378"/>
    <w:rsid w:val="00022A18"/>
    <w:rsid w:val="000407DC"/>
    <w:rsid w:val="00093CD5"/>
    <w:rsid w:val="002517A1"/>
    <w:rsid w:val="002F780E"/>
    <w:rsid w:val="00432AAC"/>
    <w:rsid w:val="005821B6"/>
    <w:rsid w:val="006F2478"/>
    <w:rsid w:val="00762681"/>
    <w:rsid w:val="008F7B48"/>
    <w:rsid w:val="00932D16"/>
    <w:rsid w:val="00986953"/>
    <w:rsid w:val="00A85C01"/>
    <w:rsid w:val="00B843F1"/>
    <w:rsid w:val="00BB7981"/>
    <w:rsid w:val="00C0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7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7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1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dariuszkutello@gmail.com</dc:creator>
  <cp:keywords/>
  <dc:description/>
  <cp:lastModifiedBy>dariuszkutello@gmail.com</cp:lastModifiedBy>
  <cp:revision>15</cp:revision>
  <cp:lastPrinted>2025-09-11T20:03:00Z</cp:lastPrinted>
  <dcterms:created xsi:type="dcterms:W3CDTF">2025-08-24T12:08:00Z</dcterms:created>
  <dcterms:modified xsi:type="dcterms:W3CDTF">2025-09-30T15:49:00Z</dcterms:modified>
</cp:coreProperties>
</file>