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AED41" w14:textId="77777777" w:rsidR="008A495D" w:rsidRDefault="008A495D" w:rsidP="008A495D">
      <w:pPr>
        <w:ind w:right="-284"/>
        <w:rPr>
          <w:rFonts w:ascii="Times New Roman" w:eastAsia="Times New Roman" w:hAnsi="Times New Roman"/>
          <w:b/>
          <w:bCs/>
          <w:color w:val="FF0000"/>
          <w:sz w:val="20"/>
          <w:szCs w:val="20"/>
          <w:u w:val="single"/>
          <w:lang w:eastAsia="ar-SA"/>
        </w:rPr>
      </w:pPr>
      <w:r>
        <w:rPr>
          <w:rFonts w:ascii="Times New Roman" w:eastAsia="Times New Roman" w:hAnsi="Times New Roman"/>
          <w:b/>
          <w:bCs/>
          <w:color w:val="FF0000"/>
          <w:sz w:val="20"/>
          <w:szCs w:val="20"/>
          <w:u w:val="single"/>
          <w:lang w:eastAsia="ar-SA"/>
        </w:rPr>
        <w:t>proszę wypełniać „Kartę” i zabrać na  obóz.</w:t>
      </w:r>
    </w:p>
    <w:p w14:paraId="2C0CADC2" w14:textId="77777777" w:rsidR="008A495D" w:rsidRDefault="008A495D" w:rsidP="008A495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Podstawowe warunki uczestnictwa w zgrupowaniu</w:t>
      </w:r>
      <w:r w:rsidR="00B254AA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12-24.02.2022r. w Muszynie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:</w:t>
      </w:r>
    </w:p>
    <w:p w14:paraId="7D72A877" w14:textId="77777777" w:rsidR="008A495D" w:rsidRDefault="008A495D" w:rsidP="008A495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</w:p>
    <w:p w14:paraId="32B5D7E4" w14:textId="77777777" w:rsidR="008A495D" w:rsidRDefault="00E70D52" w:rsidP="00B254A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U</w:t>
      </w:r>
      <w:r w:rsidR="008A495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czestnik musi posiadać aktualną kartę zdrowia sportowca </w:t>
      </w:r>
      <w:r w:rsidR="008A495D">
        <w:rPr>
          <w:rFonts w:ascii="Times New Roman" w:eastAsia="Times New Roman" w:hAnsi="Times New Roman"/>
          <w:b/>
          <w:color w:val="FF0000"/>
          <w:sz w:val="24"/>
          <w:szCs w:val="24"/>
          <w:lang w:eastAsia="ar-SA"/>
        </w:rPr>
        <w:t>obejmującą w całości termin zgrupowania</w:t>
      </w:r>
      <w:r w:rsidR="008A495D">
        <w:rPr>
          <w:rFonts w:ascii="Times New Roman" w:eastAsia="Times New Roman" w:hAnsi="Times New Roman"/>
          <w:b/>
          <w:sz w:val="24"/>
          <w:szCs w:val="24"/>
          <w:lang w:eastAsia="ar-SA"/>
        </w:rPr>
        <w:t>. Karta będzie sprawdzana po przyjeździe na obóz, jej brak uniemożliwia udział w obozie i powrót do domu lub pokrycie w całości kosztów zgrupowania przez rodziców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</w:p>
    <w:p w14:paraId="052806A5" w14:textId="77777777" w:rsidR="008A495D" w:rsidRDefault="008A495D" w:rsidP="00B254A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B939FFC" w14:textId="77777777" w:rsidR="008A495D" w:rsidRDefault="008A495D" w:rsidP="008A495D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- wypełnioną i podpisaną 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ar-SA"/>
        </w:rPr>
        <w:t>kartę kwalifikacyjną uczestnika zgrupowania</w:t>
      </w:r>
    </w:p>
    <w:p w14:paraId="196D81A8" w14:textId="77777777" w:rsidR="008A495D" w:rsidRDefault="008A495D" w:rsidP="008A495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oświadczenie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Covid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19</w:t>
      </w:r>
    </w:p>
    <w:p w14:paraId="1913CE4B" w14:textId="77777777" w:rsidR="008A495D" w:rsidRDefault="008A495D" w:rsidP="008A495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- 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ar-SA"/>
        </w:rPr>
        <w:t>oświadczenie</w:t>
      </w:r>
      <w:r w:rsidR="00B254AA">
        <w:rPr>
          <w:rFonts w:ascii="Times New Roman" w:eastAsia="Times New Roman" w:hAnsi="Times New Roman"/>
          <w:b/>
          <w:color w:val="FF0000"/>
          <w:sz w:val="24"/>
          <w:szCs w:val="24"/>
          <w:lang w:eastAsia="ar-SA"/>
        </w:rPr>
        <w:t xml:space="preserve"> </w:t>
      </w:r>
      <w:r w:rsidR="00E70D52">
        <w:rPr>
          <w:rFonts w:ascii="Times New Roman" w:eastAsia="Times New Roman" w:hAnsi="Times New Roman"/>
          <w:b/>
          <w:color w:val="FF0000"/>
          <w:sz w:val="24"/>
          <w:szCs w:val="24"/>
          <w:lang w:eastAsia="ar-SA"/>
        </w:rPr>
        <w:t xml:space="preserve">dla 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ar-SA"/>
        </w:rPr>
        <w:t xml:space="preserve"> Pomorskiej Federacji Sportu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.</w:t>
      </w:r>
    </w:p>
    <w:p w14:paraId="27DDD8EE" w14:textId="77777777" w:rsidR="00B254AA" w:rsidRDefault="00B254AA" w:rsidP="008A495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4D7F975" w14:textId="77777777" w:rsidR="00501780" w:rsidRDefault="00501780" w:rsidP="008A495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Dane rodzica, klubu, sponsora </w:t>
      </w:r>
      <w:r w:rsidR="00AE2FE2">
        <w:rPr>
          <w:rFonts w:ascii="Times New Roman" w:eastAsia="Times New Roman" w:hAnsi="Times New Roman"/>
          <w:b/>
          <w:sz w:val="24"/>
          <w:szCs w:val="24"/>
          <w:lang w:eastAsia="ar-SA"/>
        </w:rPr>
        <w:t>dotyczące wystawienia</w:t>
      </w:r>
      <w:r w:rsidR="00B254A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i</w:t>
      </w:r>
      <w:r w:rsidR="00AE2FE2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potwierdzenia dopłaty za pobyt uczestnika w wysokości 600,00 zł:</w:t>
      </w:r>
    </w:p>
    <w:p w14:paraId="6C89AC8E" w14:textId="77777777" w:rsidR="00AE2FE2" w:rsidRDefault="00AE2FE2" w:rsidP="008A495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Imię , nazwisko rodzica lub nazwa klubu/sponsora ………………………………………………………….</w:t>
      </w:r>
    </w:p>
    <w:p w14:paraId="78ADC67C" w14:textId="77777777" w:rsidR="007C272C" w:rsidRDefault="007C272C" w:rsidP="008A495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DA46979" w14:textId="77777777" w:rsidR="00AE2FE2" w:rsidRDefault="00AE2FE2" w:rsidP="008A495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Adres zam. lub siedziby klubu/sponsora  ……………………………………………………………………..</w:t>
      </w:r>
    </w:p>
    <w:p w14:paraId="676F2C7C" w14:textId="77777777" w:rsidR="007C272C" w:rsidRDefault="007C272C" w:rsidP="008A495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F0A6F9C" w14:textId="77777777" w:rsidR="00AE2FE2" w:rsidRDefault="00AE2FE2" w:rsidP="008A495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Ew. Nip/ Regon klubu/sponsora  ………………………………………………………………………………</w:t>
      </w:r>
    </w:p>
    <w:p w14:paraId="3E686FFD" w14:textId="77777777" w:rsidR="008A495D" w:rsidRDefault="008A495D" w:rsidP="008A495D">
      <w:pPr>
        <w:spacing w:after="0" w:line="240" w:lineRule="auto"/>
        <w:ind w:left="705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79D1F37" w14:textId="29A15A79" w:rsidR="008A495D" w:rsidRDefault="008A495D" w:rsidP="008A49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1. Uczestnik zgrupowania jest zobowiązana/y do przestrzegania  regulaminów zgrupowania;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t.j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.: 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regulaminu</w:t>
      </w:r>
      <w:r w:rsidR="00540E6D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uczestnika zgrupowania z wytycznymi </w:t>
      </w:r>
      <w:proofErr w:type="spellStart"/>
      <w:r w:rsidR="00540E6D">
        <w:rPr>
          <w:rFonts w:ascii="Times New Roman" w:eastAsia="Times New Roman" w:hAnsi="Times New Roman"/>
          <w:i/>
          <w:sz w:val="24"/>
          <w:szCs w:val="24"/>
          <w:lang w:eastAsia="ar-SA"/>
        </w:rPr>
        <w:t>Covid</w:t>
      </w:r>
      <w:proofErr w:type="spellEnd"/>
      <w:r w:rsidR="00540E6D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19, 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p-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ar-SA"/>
        </w:rPr>
        <w:t>poż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ar-SA"/>
        </w:rPr>
        <w:t>, uczestnika  zgrupowania, poruszania się po drogach, transportu zbiorowego, pobytu na basenie, korzystania ze sprzętu RTV i urządzeń elektrycznych.</w:t>
      </w:r>
    </w:p>
    <w:p w14:paraId="71C366CE" w14:textId="77777777" w:rsidR="008A495D" w:rsidRDefault="008A495D" w:rsidP="008A495D">
      <w:pPr>
        <w:spacing w:after="0" w:line="240" w:lineRule="auto"/>
        <w:ind w:left="705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04BE744" w14:textId="77777777" w:rsidR="008A495D" w:rsidRDefault="008A495D" w:rsidP="008A49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2. Uczestnik zgrupowania  musi posiadać adekwatny ubiór sportowy, umożliwiający realizację procesu szkoleniowego.</w:t>
      </w:r>
    </w:p>
    <w:p w14:paraId="2AF4146A" w14:textId="77777777" w:rsidR="008A495D" w:rsidRDefault="008A495D" w:rsidP="008A495D">
      <w:pPr>
        <w:spacing w:after="0" w:line="240" w:lineRule="auto"/>
        <w:ind w:left="705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0BFF1F5" w14:textId="77777777" w:rsidR="008A495D" w:rsidRDefault="008A495D" w:rsidP="008A49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3.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Uczestnika zgrupowania obowiązuje (pod karą usunięcia ze zgrupowania) zakaz posiadania oraz spożywania alkoholu, palenia tytoniu, używania środków odurzających, itp.</w:t>
      </w:r>
    </w:p>
    <w:p w14:paraId="0EB240D6" w14:textId="77777777" w:rsidR="008A495D" w:rsidRDefault="008A495D" w:rsidP="008A49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76E1CE5" w14:textId="77777777" w:rsidR="008A495D" w:rsidRDefault="008A495D" w:rsidP="008A495D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4.Rodzice lub klub zobowiązuje się do zapewnienia bezpieczeństwa w drodze pomiędzy, punktem rozpoczęcia </w:t>
      </w:r>
      <w:r>
        <w:rPr>
          <w:rFonts w:ascii="Times New Roman" w:eastAsia="Times New Roman" w:hAnsi="Times New Roman"/>
          <w:color w:val="0070C0"/>
          <w:sz w:val="24"/>
          <w:szCs w:val="24"/>
          <w:lang w:eastAsia="pl-PL"/>
        </w:rPr>
        <w:t>( miejsce przekazania dziecka po opiekę trenera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) i rozwiązania obozu </w:t>
      </w:r>
      <w:r>
        <w:rPr>
          <w:rFonts w:ascii="Times New Roman" w:eastAsia="Times New Roman" w:hAnsi="Times New Roman"/>
          <w:color w:val="0070C0"/>
          <w:sz w:val="24"/>
          <w:szCs w:val="24"/>
          <w:lang w:eastAsia="pl-PL"/>
        </w:rPr>
        <w:t>( miejsce odebrania dziecka po podroży powrotnej)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a domem. </w:t>
      </w:r>
    </w:p>
    <w:p w14:paraId="06575E27" w14:textId="77777777" w:rsidR="008A495D" w:rsidRDefault="008A495D" w:rsidP="008A495D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5. W celu uniknięcia kradzieży uczestnicy zgrupowania nie powinni zabierać ze sobą rzeczy zbędnych np.: biżuterii, dużych kwot pieniężnych, itp.</w:t>
      </w:r>
    </w:p>
    <w:p w14:paraId="60C3B34A" w14:textId="77777777" w:rsidR="008A495D" w:rsidRDefault="008A495D" w:rsidP="008A495D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6. Na zgrupowaniu władzę rodzicielską  sprawuje kierownik zgrupowania oraz trener .</w:t>
      </w:r>
    </w:p>
    <w:p w14:paraId="4EC215C4" w14:textId="77777777" w:rsidR="008A495D" w:rsidRDefault="008A495D" w:rsidP="008A495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7. Zajęcia programowe na zgrupowaniu są 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obowiązkowe.</w:t>
      </w:r>
    </w:p>
    <w:p w14:paraId="06C9F206" w14:textId="77777777" w:rsidR="008A495D" w:rsidRDefault="008A495D" w:rsidP="008A495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C56804A" w14:textId="77777777" w:rsidR="008A495D" w:rsidRDefault="008A495D" w:rsidP="008A49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8. Rodzice, opiekunowie uczestnika zgrupowania wyrażają zgodę na samodzielne zakupy i spożywanie żywności przez swoje dzieci podczas trwania zgrupowania (dotyczy żywności poza przewidzianą w dziennym jadłospisie  zgrupowania) i nie będą rościli pretensji w razie ewentualnych problemów zdrowotnych.</w:t>
      </w:r>
    </w:p>
    <w:p w14:paraId="6D843B85" w14:textId="77777777" w:rsidR="008A495D" w:rsidRDefault="008A495D" w:rsidP="008A49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4EC56B4" w14:textId="77777777" w:rsidR="008A495D" w:rsidRDefault="008A495D" w:rsidP="008A49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9. Rodzice (opiekunowie) zobowiązują się do osobistego odebrania dziecka w przypadku decyzji kierownika  o dyscyplinarnym  usunięciu ze zgrupowania (naruszenia regulaminu zgrupowania zagrażającemu bezpieczeństwu dziecka lub innych uczestników, spożycie alkoholu, palenie papierosów, użycie narkotyków itd. ).</w:t>
      </w:r>
    </w:p>
    <w:p w14:paraId="79C6F4C1" w14:textId="77777777" w:rsidR="008A495D" w:rsidRDefault="008A495D" w:rsidP="008A49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0A8873F" w14:textId="77777777" w:rsidR="008A495D" w:rsidRDefault="008A495D" w:rsidP="008A495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10.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Rodzice (opiekunowie) biorą na siebie pełną odpowiedzialność finansową za ewentualne szkody materialne wyrządzone przez dziecko.</w:t>
      </w:r>
    </w:p>
    <w:p w14:paraId="3C5974E5" w14:textId="77777777" w:rsidR="008A495D" w:rsidRDefault="008A495D" w:rsidP="008A495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EE65C71" w14:textId="77777777" w:rsidR="008A495D" w:rsidRDefault="008A495D" w:rsidP="008A49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11.Telefony komórkowe uczestników będą </w:t>
      </w:r>
      <w:r>
        <w:rPr>
          <w:rFonts w:ascii="Times New Roman" w:eastAsia="Times New Roman" w:hAnsi="Times New Roman"/>
          <w:color w:val="FF0000"/>
          <w:sz w:val="24"/>
          <w:szCs w:val="24"/>
          <w:u w:val="single"/>
          <w:lang w:eastAsia="pl-PL"/>
        </w:rPr>
        <w:t>wyłączone w godzinach 22.00  – 7.30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w sprawach pilnych kontakt telefoniczny pod tel. kierownika zgrupowania – E.Markowicz 516 269 984   lub   trener M.Radtke  504 163 190</w:t>
      </w:r>
    </w:p>
    <w:p w14:paraId="7675406D" w14:textId="77777777" w:rsidR="008A495D" w:rsidRDefault="008A495D" w:rsidP="008A49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B358C96" w14:textId="77777777" w:rsidR="008A495D" w:rsidRDefault="008A495D" w:rsidP="008A49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Zapoznałem się z podstawowymi  warunkami uczestnictwa mojej córki/syna……………………………</w:t>
      </w:r>
      <w:r w:rsidR="007C272C">
        <w:rPr>
          <w:rFonts w:ascii="Times New Roman" w:eastAsia="Times New Roman" w:hAnsi="Times New Roman"/>
          <w:sz w:val="24"/>
          <w:szCs w:val="24"/>
          <w:lang w:eastAsia="pl-PL"/>
        </w:rPr>
        <w:t>………</w:t>
      </w:r>
    </w:p>
    <w:p w14:paraId="205F1B0E" w14:textId="77777777" w:rsidR="008A495D" w:rsidRDefault="00B254AA" w:rsidP="008A495D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</w:t>
      </w:r>
      <w:r w:rsidR="008A495D">
        <w:t xml:space="preserve">nazwisko i imię uczestnika </w:t>
      </w:r>
    </w:p>
    <w:p w14:paraId="7B9DA347" w14:textId="77777777" w:rsidR="00E70D52" w:rsidRDefault="00E70D52" w:rsidP="008A495D">
      <w:pPr>
        <w:spacing w:after="0" w:line="240" w:lineRule="auto"/>
      </w:pPr>
    </w:p>
    <w:p w14:paraId="698DC7A9" w14:textId="77777777" w:rsidR="008A495D" w:rsidRPr="008A495D" w:rsidRDefault="008A495D" w:rsidP="008A49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t>Podpisy rodziców ( opiekunów prawnych ) ……………………………………………………………………………………</w:t>
      </w:r>
    </w:p>
    <w:p w14:paraId="7F319BBF" w14:textId="77777777" w:rsidR="008A495D" w:rsidRDefault="008A495D"/>
    <w:sectPr w:rsidR="008A495D" w:rsidSect="00AE2FE2">
      <w:pgSz w:w="11906" w:h="16838"/>
      <w:pgMar w:top="142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495D"/>
    <w:rsid w:val="00501780"/>
    <w:rsid w:val="00540E6D"/>
    <w:rsid w:val="007C272C"/>
    <w:rsid w:val="008A495D"/>
    <w:rsid w:val="009C2C59"/>
    <w:rsid w:val="00AE2FE2"/>
    <w:rsid w:val="00B254AA"/>
    <w:rsid w:val="00E70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45028"/>
  <w15:docId w15:val="{53CD6549-1601-425E-B64A-BEC048A2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9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4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466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RADTKE</dc:creator>
  <cp:keywords/>
  <dc:description/>
  <cp:lastModifiedBy>MAREK RADTKE</cp:lastModifiedBy>
  <cp:revision>4</cp:revision>
  <dcterms:created xsi:type="dcterms:W3CDTF">2022-02-02T19:39:00Z</dcterms:created>
  <dcterms:modified xsi:type="dcterms:W3CDTF">2022-02-03T13:04:00Z</dcterms:modified>
</cp:coreProperties>
</file>