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BEF84" w14:textId="77777777" w:rsidR="0093564C" w:rsidRDefault="00BF061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POMORSKI   OKRĘGOWY   ZWIĄZEK   LEKKIEJ    ATLETYKI </w:t>
      </w:r>
    </w:p>
    <w:p w14:paraId="6CB05D44" w14:textId="77777777" w:rsidR="0093564C" w:rsidRDefault="00BF0614">
      <w:pPr>
        <w:numPr>
          <w:ilvl w:val="1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Gdańsk  Al. Zwycięstwa  51  skr. pocztowa 26  tel./fax.  344-97-15</w:t>
      </w:r>
    </w:p>
    <w:p w14:paraId="44F6E107" w14:textId="77777777" w:rsidR="0093564C" w:rsidRDefault="00BF0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------------------------------------------------------------------------------------------------------------------------   </w:t>
      </w:r>
    </w:p>
    <w:p w14:paraId="4E23B5F7" w14:textId="5E8D0814" w:rsidR="0093564C" w:rsidRDefault="00BF0614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GDA</w:t>
      </w:r>
      <w:r>
        <w:rPr>
          <w:rFonts w:ascii="Times New Roman" w:hAnsi="Times New Roman"/>
          <w:sz w:val="24"/>
          <w:szCs w:val="24"/>
        </w:rPr>
        <w:t xml:space="preserve">ŃSK  </w:t>
      </w:r>
      <w:r w:rsidR="00DC6A9D">
        <w:rPr>
          <w:rFonts w:ascii="Times New Roman" w:hAnsi="Times New Roman"/>
          <w:sz w:val="24"/>
          <w:szCs w:val="24"/>
        </w:rPr>
        <w:t>7.12</w:t>
      </w:r>
      <w:r>
        <w:rPr>
          <w:rFonts w:ascii="Times New Roman" w:hAnsi="Times New Roman"/>
          <w:sz w:val="24"/>
          <w:szCs w:val="24"/>
        </w:rPr>
        <w:t>.202</w:t>
      </w:r>
      <w:r w:rsidR="002A564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r.                                                                                                         </w:t>
      </w:r>
    </w:p>
    <w:p w14:paraId="4B089833" w14:textId="77777777" w:rsidR="0093564C" w:rsidRDefault="00BF0614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POWOŁANIE</w:t>
      </w:r>
    </w:p>
    <w:p w14:paraId="59EE39CA" w14:textId="77777777" w:rsidR="00DC6A9D" w:rsidRDefault="00BF0614">
      <w:pPr>
        <w:tabs>
          <w:tab w:val="left" w:pos="30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Powołuje się </w:t>
      </w:r>
      <w:proofErr w:type="spellStart"/>
      <w:r w:rsidR="00DC6A9D">
        <w:rPr>
          <w:rFonts w:ascii="Times New Roman" w:hAnsi="Times New Roman"/>
          <w:sz w:val="24"/>
          <w:szCs w:val="24"/>
        </w:rPr>
        <w:t>Belowską</w:t>
      </w:r>
      <w:proofErr w:type="spellEnd"/>
      <w:r w:rsidR="00DC6A9D">
        <w:rPr>
          <w:rFonts w:ascii="Times New Roman" w:hAnsi="Times New Roman"/>
          <w:sz w:val="24"/>
          <w:szCs w:val="24"/>
        </w:rPr>
        <w:t xml:space="preserve"> Aleksandrę </w:t>
      </w:r>
      <w:r>
        <w:rPr>
          <w:rFonts w:ascii="Times New Roman" w:hAnsi="Times New Roman"/>
          <w:sz w:val="24"/>
          <w:szCs w:val="24"/>
        </w:rPr>
        <w:t xml:space="preserve"> na  zgrupowanie  szkoleniowe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Zaplecza Kadry Narodowej</w:t>
      </w:r>
      <w:r>
        <w:rPr>
          <w:rFonts w:ascii="Times New Roman" w:hAnsi="Times New Roman"/>
          <w:sz w:val="24"/>
          <w:szCs w:val="24"/>
        </w:rPr>
        <w:t>,</w:t>
      </w:r>
      <w:r w:rsidR="00376022">
        <w:rPr>
          <w:rFonts w:ascii="Times New Roman" w:hAnsi="Times New Roman"/>
          <w:sz w:val="24"/>
          <w:szCs w:val="24"/>
        </w:rPr>
        <w:t xml:space="preserve"> </w:t>
      </w:r>
    </w:p>
    <w:p w14:paraId="59CDB91E" w14:textId="232BE5FB" w:rsidR="00376022" w:rsidRDefault="00BF0614">
      <w:pPr>
        <w:tabs>
          <w:tab w:val="left" w:pos="30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które odbędzie się  w </w:t>
      </w:r>
      <w:r w:rsidR="00DC6A9D">
        <w:rPr>
          <w:rFonts w:ascii="Times New Roman" w:hAnsi="Times New Roman"/>
          <w:sz w:val="24"/>
          <w:szCs w:val="24"/>
        </w:rPr>
        <w:t>Spała</w:t>
      </w:r>
      <w:r>
        <w:rPr>
          <w:rFonts w:ascii="Times New Roman" w:hAnsi="Times New Roman"/>
          <w:sz w:val="24"/>
          <w:szCs w:val="24"/>
        </w:rPr>
        <w:t xml:space="preserve"> w dniach </w:t>
      </w:r>
      <w:r w:rsidR="00DC6A9D">
        <w:rPr>
          <w:rFonts w:ascii="Times New Roman" w:hAnsi="Times New Roman"/>
          <w:b/>
          <w:bCs/>
          <w:sz w:val="24"/>
          <w:szCs w:val="24"/>
        </w:rPr>
        <w:t>9-19</w:t>
      </w:r>
      <w:r>
        <w:rPr>
          <w:rFonts w:ascii="Times New Roman" w:hAnsi="Times New Roman"/>
          <w:b/>
          <w:bCs/>
          <w:sz w:val="24"/>
          <w:szCs w:val="24"/>
        </w:rPr>
        <w:t>.1</w:t>
      </w:r>
      <w:r w:rsidR="00DC6A9D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.202</w:t>
      </w:r>
      <w:r w:rsidR="002A5646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614C014" w14:textId="77777777" w:rsidR="00376022" w:rsidRDefault="00376022">
      <w:pPr>
        <w:tabs>
          <w:tab w:val="left" w:pos="30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C3C3B5" w14:textId="23549AFA" w:rsidR="0093564C" w:rsidRDefault="00BF0614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Zgrupowanie zaczyna się </w:t>
      </w:r>
      <w:r w:rsidR="002A5646">
        <w:rPr>
          <w:rFonts w:ascii="Times New Roman" w:hAnsi="Times New Roman"/>
          <w:sz w:val="24"/>
          <w:szCs w:val="24"/>
        </w:rPr>
        <w:t xml:space="preserve">obiadem </w:t>
      </w:r>
      <w:r>
        <w:rPr>
          <w:rFonts w:ascii="Times New Roman" w:hAnsi="Times New Roman"/>
          <w:sz w:val="24"/>
          <w:szCs w:val="24"/>
        </w:rPr>
        <w:t xml:space="preserve"> </w:t>
      </w:r>
      <w:r w:rsidR="00DC6A9D">
        <w:rPr>
          <w:rFonts w:ascii="Times New Roman" w:hAnsi="Times New Roman"/>
          <w:sz w:val="24"/>
          <w:szCs w:val="24"/>
        </w:rPr>
        <w:t>9.12 a kończy śniadaniem 19.12</w:t>
      </w:r>
      <w:r>
        <w:rPr>
          <w:rFonts w:ascii="Times New Roman" w:hAnsi="Times New Roman"/>
          <w:sz w:val="24"/>
          <w:szCs w:val="24"/>
        </w:rPr>
        <w:t>.202</w:t>
      </w:r>
      <w:r w:rsidR="002A564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2B67C645" w14:textId="490E71A3" w:rsidR="00945389" w:rsidRDefault="00376022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11C345" w14:textId="59A34AB7" w:rsidR="0093564C" w:rsidRDefault="00BF0614">
      <w:pPr>
        <w:tabs>
          <w:tab w:val="left" w:pos="30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Odpłatność Klubu/rodziców /sponsorów   wynosi</w:t>
      </w:r>
      <w:r w:rsidR="00376022">
        <w:rPr>
          <w:rFonts w:ascii="Times New Roman" w:hAnsi="Times New Roman"/>
          <w:sz w:val="24"/>
          <w:szCs w:val="24"/>
        </w:rPr>
        <w:t xml:space="preserve"> </w:t>
      </w:r>
      <w:r w:rsidR="00DC6A9D"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z w:val="24"/>
          <w:szCs w:val="24"/>
        </w:rPr>
        <w:t xml:space="preserve">,00 </w:t>
      </w:r>
    </w:p>
    <w:p w14:paraId="110D4B99" w14:textId="6D0F7F26" w:rsidR="0093564C" w:rsidRDefault="0093564C">
      <w:pPr>
        <w:tabs>
          <w:tab w:val="left" w:pos="3000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4619F663" w14:textId="77777777" w:rsidR="0093564C" w:rsidRDefault="00BF0614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Obowiązkowo każdy uczestnik zgrupowania musi zabrać ze sobą :</w:t>
      </w:r>
    </w:p>
    <w:p w14:paraId="6D0E0A94" w14:textId="77777777" w:rsidR="0093564C" w:rsidRDefault="00BF0614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 xml:space="preserve">aktualną kartę zdrowia sportowca z wpisem  lekarza specjalisty lub lekarza z  certyfikatem do wydawania zaświadczeń o zezwoleniu do uprawiania sportu – jej brak wyklucza udział w zgrupowaniu. </w:t>
      </w:r>
    </w:p>
    <w:p w14:paraId="4EB8CF11" w14:textId="77777777" w:rsidR="0093564C" w:rsidRDefault="00BF0614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-dzienniczek treningowy</w:t>
      </w:r>
    </w:p>
    <w:p w14:paraId="22ECB065" w14:textId="77777777" w:rsidR="0093564C" w:rsidRDefault="00BF0614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numer PESEL</w:t>
      </w:r>
    </w:p>
    <w:p w14:paraId="6D37D7C6" w14:textId="77777777" w:rsidR="0093564C" w:rsidRDefault="00BF0614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-sprzęt sportowy ( obuwie treningowe w teren i osobne </w:t>
      </w:r>
      <w:r>
        <w:rPr>
          <w:rFonts w:ascii="Times New Roman" w:hAnsi="Times New Roman"/>
          <w:b/>
          <w:bCs/>
          <w:sz w:val="24"/>
          <w:szCs w:val="24"/>
        </w:rPr>
        <w:t>na halę</w:t>
      </w:r>
      <w:r>
        <w:rPr>
          <w:rFonts w:ascii="Times New Roman" w:hAnsi="Times New Roman"/>
          <w:sz w:val="24"/>
          <w:szCs w:val="24"/>
        </w:rPr>
        <w:t>, co najmniej 2 pary dresów + ortalion, czapkę i rękawiczki do treningu , ew. strój kąpielowy + czepek )</w:t>
      </w:r>
    </w:p>
    <w:p w14:paraId="125DB2E8" w14:textId="77777777" w:rsidR="0093564C" w:rsidRDefault="00BF0614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aktualną legitymację szkolną (potwierdzenie tożsamości)</w:t>
      </w:r>
    </w:p>
    <w:p w14:paraId="60258856" w14:textId="73A43991" w:rsidR="00D76A7C" w:rsidRDefault="00BF0614">
      <w:pPr>
        <w:tabs>
          <w:tab w:val="left" w:pos="300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pisemna zgoda/oświadczenie rodziców lub opiekunów prawnych na udział w obozie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(dostępna poniżej powołania)</w:t>
      </w:r>
      <w:r>
        <w:rPr>
          <w:rFonts w:ascii="Times New Roman" w:hAnsi="Times New Roman"/>
          <w:b/>
          <w:bCs/>
          <w:sz w:val="24"/>
          <w:szCs w:val="24"/>
        </w:rPr>
        <w:t xml:space="preserve"> dla zawodników NIEPEŁNOLETNICH   - </w:t>
      </w:r>
      <w:r w:rsidR="00EE0320">
        <w:rPr>
          <w:rFonts w:ascii="Times New Roman" w:hAnsi="Times New Roman"/>
          <w:b/>
          <w:bCs/>
          <w:sz w:val="24"/>
          <w:szCs w:val="24"/>
        </w:rPr>
        <w:t>oraz wypełniona karta uczestnika (poniżej)</w:t>
      </w:r>
    </w:p>
    <w:p w14:paraId="74035E02" w14:textId="77777777" w:rsidR="00D76A7C" w:rsidRDefault="00D76A7C">
      <w:pPr>
        <w:tabs>
          <w:tab w:val="left" w:pos="300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DB521B3" w14:textId="77777777" w:rsidR="00945389" w:rsidRDefault="00945389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 w:color="FF0000"/>
        </w:rPr>
      </w:pPr>
    </w:p>
    <w:p w14:paraId="176C6F63" w14:textId="273BBE92" w:rsidR="00945389" w:rsidRDefault="00945389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17EAC1" w14:textId="77777777" w:rsidR="0093564C" w:rsidRDefault="00BF0614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Klub ponosi odpowiedzialność za ubezpieczenie zawodnika podczas zgrupowania.</w:t>
      </w:r>
    </w:p>
    <w:p w14:paraId="067B14F2" w14:textId="77777777" w:rsidR="0093564C" w:rsidRDefault="00935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93F8A3" w14:textId="77777777" w:rsidR="00DC6A9D" w:rsidRDefault="00DC6A9D" w:rsidP="00EE03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5E6ECF" w14:textId="77777777" w:rsidR="0093564C" w:rsidRDefault="00935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6428A0" w14:textId="06F3E487" w:rsidR="0093564C" w:rsidRDefault="00BF0614" w:rsidP="001F3669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93564C">
      <w:headerReference w:type="default" r:id="rId7"/>
      <w:footerReference w:type="default" r:id="rId8"/>
      <w:pgSz w:w="11900" w:h="16840"/>
      <w:pgMar w:top="284" w:right="140" w:bottom="284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6A060" w14:textId="77777777" w:rsidR="0008447C" w:rsidRDefault="0008447C">
      <w:pPr>
        <w:spacing w:after="0" w:line="240" w:lineRule="auto"/>
      </w:pPr>
      <w:r>
        <w:separator/>
      </w:r>
    </w:p>
  </w:endnote>
  <w:endnote w:type="continuationSeparator" w:id="0">
    <w:p w14:paraId="0C460A9A" w14:textId="77777777" w:rsidR="0008447C" w:rsidRDefault="00084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33B57" w14:textId="77777777" w:rsidR="0093564C" w:rsidRDefault="0093564C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6192F" w14:textId="77777777" w:rsidR="0008447C" w:rsidRDefault="0008447C">
      <w:pPr>
        <w:spacing w:after="0" w:line="240" w:lineRule="auto"/>
      </w:pPr>
      <w:r>
        <w:separator/>
      </w:r>
    </w:p>
  </w:footnote>
  <w:footnote w:type="continuationSeparator" w:id="0">
    <w:p w14:paraId="570EB2C8" w14:textId="77777777" w:rsidR="0008447C" w:rsidRDefault="00084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E0F6D" w14:textId="77777777" w:rsidR="0093564C" w:rsidRDefault="0093564C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2755C"/>
    <w:multiLevelType w:val="hybridMultilevel"/>
    <w:tmpl w:val="4A900E42"/>
    <w:styleLink w:val="Punktory"/>
    <w:lvl w:ilvl="0" w:tplc="3BD60240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50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2CC32"/>
        <w:spacing w:val="0"/>
        <w:w w:val="100"/>
        <w:kern w:val="0"/>
        <w:position w:val="0"/>
        <w:highlight w:val="none"/>
        <w:vertAlign w:val="baseline"/>
      </w:rPr>
    </w:lvl>
    <w:lvl w:ilvl="1" w:tplc="CDD04B82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940" w:hanging="50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2CC32"/>
        <w:spacing w:val="0"/>
        <w:w w:val="100"/>
        <w:kern w:val="0"/>
        <w:position w:val="0"/>
        <w:highlight w:val="none"/>
        <w:vertAlign w:val="baseline"/>
      </w:rPr>
    </w:lvl>
    <w:lvl w:ilvl="2" w:tplc="25D8398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160" w:hanging="50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2CC32"/>
        <w:spacing w:val="0"/>
        <w:w w:val="100"/>
        <w:kern w:val="0"/>
        <w:position w:val="0"/>
        <w:highlight w:val="none"/>
        <w:vertAlign w:val="baseline"/>
      </w:rPr>
    </w:lvl>
    <w:lvl w:ilvl="3" w:tplc="B6101B3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380" w:hanging="50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2CC32"/>
        <w:spacing w:val="0"/>
        <w:w w:val="100"/>
        <w:kern w:val="0"/>
        <w:position w:val="0"/>
        <w:highlight w:val="none"/>
        <w:vertAlign w:val="baseline"/>
      </w:rPr>
    </w:lvl>
    <w:lvl w:ilvl="4" w:tplc="C96CE1C8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600" w:hanging="50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2CC32"/>
        <w:spacing w:val="0"/>
        <w:w w:val="100"/>
        <w:kern w:val="0"/>
        <w:position w:val="0"/>
        <w:highlight w:val="none"/>
        <w:vertAlign w:val="baseline"/>
      </w:rPr>
    </w:lvl>
    <w:lvl w:ilvl="5" w:tplc="64744E7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820" w:hanging="50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2CC32"/>
        <w:spacing w:val="0"/>
        <w:w w:val="100"/>
        <w:kern w:val="0"/>
        <w:position w:val="0"/>
        <w:highlight w:val="none"/>
        <w:vertAlign w:val="baseline"/>
      </w:rPr>
    </w:lvl>
    <w:lvl w:ilvl="6" w:tplc="74A8C87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040" w:hanging="50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2CC32"/>
        <w:spacing w:val="0"/>
        <w:w w:val="100"/>
        <w:kern w:val="0"/>
        <w:position w:val="0"/>
        <w:highlight w:val="none"/>
        <w:vertAlign w:val="baseline"/>
      </w:rPr>
    </w:lvl>
    <w:lvl w:ilvl="7" w:tplc="FACCEF6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260" w:hanging="50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2CC32"/>
        <w:spacing w:val="0"/>
        <w:w w:val="100"/>
        <w:kern w:val="0"/>
        <w:position w:val="0"/>
        <w:highlight w:val="none"/>
        <w:vertAlign w:val="baseline"/>
      </w:rPr>
    </w:lvl>
    <w:lvl w:ilvl="8" w:tplc="BADAD39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480" w:hanging="50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2CC3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F6D5DF7"/>
    <w:multiLevelType w:val="multilevel"/>
    <w:tmpl w:val="15F016F8"/>
    <w:styleLink w:val="Zaimportowanystyl1"/>
    <w:lvl w:ilvl="0">
      <w:start w:val="1"/>
      <w:numFmt w:val="decimal"/>
      <w:lvlText w:val="%1."/>
      <w:lvlJc w:val="left"/>
      <w:pPr>
        <w:tabs>
          <w:tab w:val="left" w:pos="2550"/>
        </w:tabs>
        <w:ind w:left="884" w:hanging="8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2550" w:hanging="8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2550"/>
        </w:tabs>
        <w:ind w:left="4290" w:hanging="8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2550"/>
        </w:tabs>
        <w:ind w:left="6030" w:hanging="8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2550"/>
        </w:tabs>
        <w:ind w:left="80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2550"/>
        </w:tabs>
        <w:ind w:left="97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2550"/>
        </w:tabs>
        <w:ind w:left="1188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2550"/>
        </w:tabs>
        <w:ind w:left="136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2550"/>
        </w:tabs>
        <w:ind w:left="1572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EF46FC1"/>
    <w:multiLevelType w:val="hybridMultilevel"/>
    <w:tmpl w:val="4A900E42"/>
    <w:numStyleLink w:val="Punktory"/>
  </w:abstractNum>
  <w:abstractNum w:abstractNumId="3" w15:restartNumberingAfterBreak="0">
    <w:nsid w:val="7EBD7CB8"/>
    <w:multiLevelType w:val="multilevel"/>
    <w:tmpl w:val="15F016F8"/>
    <w:numStyleLink w:val="Zaimportowanystyl1"/>
  </w:abstractNum>
  <w:num w:numId="1">
    <w:abstractNumId w:val="1"/>
  </w:num>
  <w:num w:numId="2">
    <w:abstractNumId w:val="3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64C"/>
    <w:rsid w:val="0008447C"/>
    <w:rsid w:val="000850D4"/>
    <w:rsid w:val="00154A77"/>
    <w:rsid w:val="001F3669"/>
    <w:rsid w:val="002A5646"/>
    <w:rsid w:val="00376022"/>
    <w:rsid w:val="00537F60"/>
    <w:rsid w:val="008E7D6E"/>
    <w:rsid w:val="0093564C"/>
    <w:rsid w:val="00945389"/>
    <w:rsid w:val="00B34F1A"/>
    <w:rsid w:val="00BF0614"/>
    <w:rsid w:val="00D76A7C"/>
    <w:rsid w:val="00DC6A9D"/>
    <w:rsid w:val="00EE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5AE3A3"/>
  <w15:docId w15:val="{05EAF9DF-6D0E-4042-A508-26EA5A443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Hyperlink0">
    <w:name w:val="Hyperlink.0"/>
    <w:basedOn w:val="Hipercze"/>
    <w:rPr>
      <w:outline w:val="0"/>
      <w:color w:val="0000FF"/>
      <w:u w:val="single" w:color="0000FF"/>
    </w:rPr>
  </w:style>
  <w:style w:type="paragraph" w:customStyle="1" w:styleId="Domylne">
    <w:name w:val="Domyślne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ory">
    <w:name w:val="Punktory"/>
    <w:pPr>
      <w:numPr>
        <w:numId w:val="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945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6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SĘKOWSKA-ROLBIECKA</cp:lastModifiedBy>
  <cp:revision>2</cp:revision>
  <dcterms:created xsi:type="dcterms:W3CDTF">2021-12-07T08:20:00Z</dcterms:created>
  <dcterms:modified xsi:type="dcterms:W3CDTF">2021-12-07T08:20:00Z</dcterms:modified>
</cp:coreProperties>
</file>