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130B" w14:textId="370CEB10" w:rsidR="004B3C79" w:rsidRPr="00EF7EFC" w:rsidRDefault="00EF7EFC" w:rsidP="00EF7EFC">
      <w:pPr>
        <w:pStyle w:val="Bezodstpw"/>
        <w:ind w:firstLine="708"/>
        <w:rPr>
          <w:b/>
          <w:bCs/>
          <w:sz w:val="24"/>
          <w:szCs w:val="24"/>
        </w:rPr>
      </w:pPr>
      <w:r w:rsidRPr="00EF7EFC">
        <w:rPr>
          <w:b/>
          <w:bCs/>
          <w:sz w:val="24"/>
          <w:szCs w:val="24"/>
        </w:rPr>
        <w:t>Komunikat techniczny</w:t>
      </w:r>
    </w:p>
    <w:p w14:paraId="05A29763" w14:textId="1DD4F4D4" w:rsidR="00EF7EFC" w:rsidRPr="00EF7EFC" w:rsidRDefault="00EF7EFC" w:rsidP="00EF7EFC">
      <w:pPr>
        <w:pStyle w:val="Bezodstpw"/>
        <w:ind w:firstLine="708"/>
        <w:rPr>
          <w:b/>
          <w:bCs/>
          <w:sz w:val="24"/>
          <w:szCs w:val="24"/>
        </w:rPr>
      </w:pPr>
      <w:r w:rsidRPr="00EF7EFC">
        <w:rPr>
          <w:b/>
          <w:bCs/>
          <w:sz w:val="24"/>
          <w:szCs w:val="24"/>
        </w:rPr>
        <w:t>Międzywojewódzkie Mistrzostwa U16 w lekkiej atletyce</w:t>
      </w:r>
    </w:p>
    <w:p w14:paraId="0DC13991" w14:textId="48CA2D44" w:rsidR="00EF7EFC" w:rsidRDefault="00EF7EFC" w:rsidP="00EF7EFC">
      <w:pPr>
        <w:pStyle w:val="Bezodstpw"/>
        <w:rPr>
          <w:b/>
          <w:bCs/>
        </w:rPr>
      </w:pPr>
    </w:p>
    <w:p w14:paraId="0BDC1873" w14:textId="77777777" w:rsidR="004E3B63" w:rsidRDefault="004E3B63" w:rsidP="004E3B63">
      <w:pPr>
        <w:pStyle w:val="Bezodstpw"/>
        <w:ind w:left="360"/>
      </w:pPr>
    </w:p>
    <w:p w14:paraId="4969C097" w14:textId="612CFE76" w:rsidR="004E3B63" w:rsidRDefault="004E3B63" w:rsidP="004E3B63">
      <w:pPr>
        <w:pStyle w:val="Bezodstpw"/>
        <w:numPr>
          <w:ilvl w:val="0"/>
          <w:numId w:val="3"/>
        </w:numPr>
      </w:pPr>
      <w:r>
        <w:t>Organizator: Kujawsko-Pomorski Związek Lekkie Atletyki w Bydgoszczy</w:t>
      </w:r>
    </w:p>
    <w:p w14:paraId="01BD4B14" w14:textId="40F09F47" w:rsidR="002949FC" w:rsidRDefault="004E3B63" w:rsidP="00130215">
      <w:pPr>
        <w:pStyle w:val="Bezodstpw"/>
        <w:ind w:firstLine="360"/>
      </w:pPr>
      <w:r>
        <w:t xml:space="preserve">ul. Gdańska 163 </w:t>
      </w:r>
      <w:r w:rsidR="00130215">
        <w:t xml:space="preserve">  </w:t>
      </w:r>
      <w:r w:rsidR="002949FC">
        <w:t>Telefon: 52 360 82</w:t>
      </w:r>
      <w:r w:rsidR="00130215">
        <w:t xml:space="preserve"> </w:t>
      </w:r>
      <w:r w:rsidR="002949FC">
        <w:t>90</w:t>
      </w:r>
      <w:r w:rsidR="00130215">
        <w:t xml:space="preserve">,  </w:t>
      </w:r>
      <w:r w:rsidR="002949FC">
        <w:t xml:space="preserve"> </w:t>
      </w:r>
      <w:r w:rsidR="00130215">
        <w:t>e</w:t>
      </w:r>
      <w:r w:rsidR="002949FC">
        <w:t>-mail: office@efl.bydgoszcz.pl</w:t>
      </w:r>
    </w:p>
    <w:p w14:paraId="5EA08A1C" w14:textId="77777777" w:rsidR="002949FC" w:rsidRDefault="002949FC" w:rsidP="00676E49">
      <w:pPr>
        <w:pStyle w:val="Bezodstpw"/>
      </w:pPr>
    </w:p>
    <w:p w14:paraId="49D1F4B0" w14:textId="3C21DE47" w:rsidR="00EF7EFC" w:rsidRDefault="004E3B63" w:rsidP="004E3B63">
      <w:pPr>
        <w:pStyle w:val="Bezodstpw"/>
        <w:ind w:left="360"/>
      </w:pPr>
      <w:r>
        <w:t xml:space="preserve">2. </w:t>
      </w:r>
      <w:r w:rsidR="00EF7EFC">
        <w:t>Termin i miejsce</w:t>
      </w:r>
      <w:r w:rsidR="007C39F8">
        <w:t xml:space="preserve">:  </w:t>
      </w:r>
      <w:r w:rsidR="00EF7EFC">
        <w:t xml:space="preserve">12.09.2020 </w:t>
      </w:r>
      <w:r w:rsidR="007C39F8">
        <w:t>Włocławek</w:t>
      </w:r>
    </w:p>
    <w:p w14:paraId="6E539828" w14:textId="041AC501" w:rsidR="00EF7EFC" w:rsidRDefault="00EF7EFC" w:rsidP="00EF7EFC">
      <w:pPr>
        <w:pStyle w:val="Bezodstpw"/>
        <w:numPr>
          <w:ilvl w:val="0"/>
          <w:numId w:val="2"/>
        </w:numPr>
      </w:pPr>
      <w:r>
        <w:t xml:space="preserve">godz. </w:t>
      </w:r>
      <w:r w:rsidRPr="00130215">
        <w:rPr>
          <w:b/>
          <w:bCs/>
        </w:rPr>
        <w:t>15.30 rzut młotem</w:t>
      </w:r>
      <w:r w:rsidR="007C39F8">
        <w:t xml:space="preserve"> / dyskiem - </w:t>
      </w:r>
      <w:r>
        <w:t xml:space="preserve"> boisko boczne przy Hali Mistrzów </w:t>
      </w:r>
    </w:p>
    <w:p w14:paraId="7F5CCDF9" w14:textId="42B7822F" w:rsidR="00EF7EFC" w:rsidRDefault="00EF7EFC" w:rsidP="00EF7EFC">
      <w:pPr>
        <w:pStyle w:val="Bezodstpw"/>
        <w:numPr>
          <w:ilvl w:val="0"/>
          <w:numId w:val="2"/>
        </w:numPr>
      </w:pPr>
      <w:r>
        <w:t xml:space="preserve">godz. </w:t>
      </w:r>
      <w:r w:rsidRPr="00130215">
        <w:rPr>
          <w:b/>
          <w:bCs/>
        </w:rPr>
        <w:t>1</w:t>
      </w:r>
      <w:r w:rsidR="004E3B63" w:rsidRPr="00130215">
        <w:rPr>
          <w:b/>
          <w:bCs/>
        </w:rPr>
        <w:t>5</w:t>
      </w:r>
      <w:r w:rsidRPr="00130215">
        <w:rPr>
          <w:b/>
          <w:bCs/>
        </w:rPr>
        <w:t>.30 pozostałe konkurencje</w:t>
      </w:r>
      <w:r>
        <w:t xml:space="preserve"> </w:t>
      </w:r>
      <w:r w:rsidR="007C39F8">
        <w:t xml:space="preserve">- </w:t>
      </w:r>
      <w:r>
        <w:t>stadion</w:t>
      </w:r>
      <w:r w:rsidR="007C39F8">
        <w:t xml:space="preserve"> </w:t>
      </w:r>
      <w:proofErr w:type="spellStart"/>
      <w:r w:rsidR="007C39F8">
        <w:t>OSiR</w:t>
      </w:r>
      <w:proofErr w:type="spellEnd"/>
      <w:r w:rsidR="007C39F8">
        <w:t xml:space="preserve"> ul. Leśna 53A</w:t>
      </w:r>
    </w:p>
    <w:p w14:paraId="7DCFA4BF" w14:textId="77777777" w:rsidR="00EF7EFC" w:rsidRDefault="00EF7EFC" w:rsidP="00EF7EFC">
      <w:pPr>
        <w:pStyle w:val="Bezodstpw"/>
        <w:ind w:left="1440"/>
      </w:pPr>
    </w:p>
    <w:p w14:paraId="4E9C2B17" w14:textId="7387D839" w:rsidR="0072289E" w:rsidRDefault="004E3B63" w:rsidP="004E3B63">
      <w:pPr>
        <w:pStyle w:val="Bezodstpw"/>
        <w:ind w:left="360"/>
      </w:pPr>
      <w:r>
        <w:t>3.</w:t>
      </w:r>
      <w:r w:rsidR="002949FC">
        <w:t xml:space="preserve"> </w:t>
      </w:r>
      <w:r w:rsidR="00EF7EFC">
        <w:t>Weryfikacja</w:t>
      </w:r>
      <w:r w:rsidR="007C39F8">
        <w:t xml:space="preserve"> zgłoszonych zawodników</w:t>
      </w:r>
      <w:r>
        <w:t xml:space="preserve"> [ wykreślenia oraz zmiany numerów]</w:t>
      </w:r>
      <w:r w:rsidR="007C39F8">
        <w:t xml:space="preserve"> </w:t>
      </w:r>
      <w:r>
        <w:t>a także weryfikacja sprzętu</w:t>
      </w:r>
      <w:r w:rsidR="007C39F8">
        <w:t xml:space="preserve"> </w:t>
      </w:r>
      <w:r w:rsidR="009E55A4">
        <w:t xml:space="preserve">odbywać się będzie </w:t>
      </w:r>
      <w:r w:rsidR="007C39F8">
        <w:t>w dniu 12 września 2020 r</w:t>
      </w:r>
      <w:r>
        <w:t xml:space="preserve">oku </w:t>
      </w:r>
      <w:r w:rsidR="007C39F8">
        <w:t xml:space="preserve"> w godz. 14.00-16.</w:t>
      </w:r>
      <w:r w:rsidR="002949FC">
        <w:t>30</w:t>
      </w:r>
      <w:r w:rsidR="007C39F8">
        <w:t xml:space="preserve">, w </w:t>
      </w:r>
      <w:r w:rsidR="0072289E">
        <w:t>magazynie</w:t>
      </w:r>
      <w:r w:rsidR="007C39F8">
        <w:t xml:space="preserve"> </w:t>
      </w:r>
      <w:proofErr w:type="spellStart"/>
      <w:r w:rsidR="009E55A4">
        <w:t>OSiR</w:t>
      </w:r>
      <w:proofErr w:type="spellEnd"/>
      <w:r w:rsidR="009E55A4">
        <w:t xml:space="preserve"> mieszczącym się</w:t>
      </w:r>
      <w:r w:rsidR="007C39F8">
        <w:t xml:space="preserve"> w budynku głównym, przy wejściu na trybuny sektor </w:t>
      </w:r>
      <w:r w:rsidR="0072289E">
        <w:t>A4-A5.</w:t>
      </w:r>
      <w:r w:rsidR="009E55A4">
        <w:t xml:space="preserve"> </w:t>
      </w:r>
      <w:r>
        <w:t xml:space="preserve">W przypadku braku możliwości dokonania korekty we wskazanych godzinach prosimy o kontakt telefoniczny z </w:t>
      </w:r>
      <w:r w:rsidR="002949FC">
        <w:t xml:space="preserve">Panem Czesławem </w:t>
      </w:r>
      <w:proofErr w:type="spellStart"/>
      <w:r w:rsidR="002949FC">
        <w:t>Lubarskim</w:t>
      </w:r>
      <w:proofErr w:type="spellEnd"/>
      <w:r w:rsidR="002949FC">
        <w:t xml:space="preserve"> tel. </w:t>
      </w:r>
      <w:r w:rsidR="00130215">
        <w:t>609 572 281</w:t>
      </w:r>
    </w:p>
    <w:p w14:paraId="5A52B2D5" w14:textId="0AFA01D0" w:rsidR="00EF7EFC" w:rsidRDefault="007C39F8" w:rsidP="007C39F8">
      <w:pPr>
        <w:pStyle w:val="Bezodstpw"/>
        <w:ind w:left="720"/>
      </w:pPr>
      <w:r>
        <w:t xml:space="preserve"> </w:t>
      </w:r>
    </w:p>
    <w:p w14:paraId="2ADDFD1E" w14:textId="6D96CF74" w:rsidR="0072289E" w:rsidRDefault="007C39F8" w:rsidP="004E3B63">
      <w:pPr>
        <w:pStyle w:val="Akapitzlist"/>
        <w:numPr>
          <w:ilvl w:val="0"/>
          <w:numId w:val="4"/>
        </w:numPr>
      </w:pPr>
      <w:r>
        <w:t xml:space="preserve">Biuro zawodów: </w:t>
      </w:r>
      <w:r w:rsidR="0072289E" w:rsidRPr="0072289E">
        <w:t>magazyn</w:t>
      </w:r>
      <w:r w:rsidR="009E55A4">
        <w:t xml:space="preserve"> </w:t>
      </w:r>
      <w:proofErr w:type="spellStart"/>
      <w:r w:rsidR="009E55A4">
        <w:t>OSiR</w:t>
      </w:r>
      <w:proofErr w:type="spellEnd"/>
      <w:r w:rsidR="009E55A4">
        <w:t xml:space="preserve">, </w:t>
      </w:r>
      <w:r w:rsidR="0072289E" w:rsidRPr="0072289E">
        <w:t>budyn</w:t>
      </w:r>
      <w:r w:rsidR="009E55A4">
        <w:t>ek</w:t>
      </w:r>
      <w:r w:rsidR="0072289E" w:rsidRPr="0072289E">
        <w:t xml:space="preserve"> głó</w:t>
      </w:r>
      <w:r w:rsidR="009E55A4">
        <w:t>wny</w:t>
      </w:r>
      <w:r w:rsidR="0072289E" w:rsidRPr="0072289E">
        <w:t>, przy wejściu na trybuny sektor A4-A5</w:t>
      </w:r>
      <w:r w:rsidR="009E55A4">
        <w:t xml:space="preserve"> 14.00-1</w:t>
      </w:r>
      <w:r w:rsidR="00676E49">
        <w:t>5</w:t>
      </w:r>
      <w:r w:rsidR="009E55A4">
        <w:t>.</w:t>
      </w:r>
      <w:r w:rsidR="00676E49">
        <w:t>30</w:t>
      </w:r>
      <w:r w:rsidR="009E55A4">
        <w:t>.</w:t>
      </w:r>
      <w:r w:rsidR="002949FC">
        <w:t xml:space="preserve"> Osoba odpowiedzialna Pani Marzena Siemińska tel. 608 404 663</w:t>
      </w:r>
    </w:p>
    <w:p w14:paraId="64CECE37" w14:textId="4BA0773F" w:rsidR="007C39F8" w:rsidRDefault="0072289E" w:rsidP="00676E49">
      <w:pPr>
        <w:pStyle w:val="Bezodstpw"/>
        <w:numPr>
          <w:ilvl w:val="0"/>
          <w:numId w:val="4"/>
        </w:numPr>
      </w:pPr>
      <w:r>
        <w:t>Wyprowadzeni</w:t>
      </w:r>
      <w:r w:rsidR="002949FC">
        <w:t>a</w:t>
      </w:r>
      <w:r>
        <w:t xml:space="preserve"> </w:t>
      </w:r>
      <w:r w:rsidR="009E55A4">
        <w:t xml:space="preserve">zawodników </w:t>
      </w:r>
      <w:r>
        <w:t>do wszystkich konkure</w:t>
      </w:r>
      <w:r w:rsidR="009E55A4">
        <w:t>n</w:t>
      </w:r>
      <w:r>
        <w:t xml:space="preserve">cji </w:t>
      </w:r>
      <w:r w:rsidR="009E55A4">
        <w:t>za wyjątkiem młota i dysku odbywać się będ</w:t>
      </w:r>
      <w:r w:rsidR="004E3B63">
        <w:t xml:space="preserve">ą </w:t>
      </w:r>
      <w:r>
        <w:t xml:space="preserve">z boiska rozgrzewkowego </w:t>
      </w:r>
      <w:r w:rsidR="009E55A4">
        <w:t xml:space="preserve">bramką </w:t>
      </w:r>
      <w:r w:rsidR="007D27FC">
        <w:t xml:space="preserve">usytuowaną </w:t>
      </w:r>
      <w:r w:rsidR="009E55A4">
        <w:t xml:space="preserve">w sektorze E1. </w:t>
      </w:r>
      <w:r w:rsidR="002949FC">
        <w:t>Wyprowadzenia dokonują wyznaczeni sędziowie na 10’ przed konkurencją [ 15’ tyczka, 80mpł, 110mpł , 200mpł.].  Płytę stadionu</w:t>
      </w:r>
      <w:r w:rsidR="007D27FC">
        <w:t xml:space="preserve"> zawodni</w:t>
      </w:r>
      <w:r w:rsidR="002949FC">
        <w:t>cy opuszczają</w:t>
      </w:r>
      <w:r w:rsidR="007D27FC">
        <w:t xml:space="preserve"> bramk</w:t>
      </w:r>
      <w:r w:rsidR="002949FC">
        <w:t>ą</w:t>
      </w:r>
      <w:r w:rsidR="007D27FC">
        <w:t xml:space="preserve"> w sektorze D5.</w:t>
      </w:r>
      <w:r w:rsidR="002949FC">
        <w:t xml:space="preserve">  [ powrót na boisko rozgrzewkowe]</w:t>
      </w:r>
    </w:p>
    <w:p w14:paraId="660B9AEE" w14:textId="77777777" w:rsidR="00676E49" w:rsidRDefault="00676E49" w:rsidP="00676E49">
      <w:pPr>
        <w:pStyle w:val="Bezodstpw"/>
        <w:ind w:left="720"/>
      </w:pPr>
    </w:p>
    <w:p w14:paraId="6FFDE128" w14:textId="77777777" w:rsidR="002949FC" w:rsidRDefault="007C39F8" w:rsidP="004E3B63">
      <w:pPr>
        <w:pStyle w:val="Bezodstpw"/>
        <w:numPr>
          <w:ilvl w:val="0"/>
          <w:numId w:val="4"/>
        </w:numPr>
      </w:pPr>
      <w:r>
        <w:t>Zasady finansowania</w:t>
      </w:r>
      <w:r w:rsidR="002949FC">
        <w:t>. Inne.</w:t>
      </w:r>
    </w:p>
    <w:p w14:paraId="75178F6A" w14:textId="04864738" w:rsidR="002949FC" w:rsidRDefault="002949FC" w:rsidP="002949FC">
      <w:pPr>
        <w:pStyle w:val="Bezodstpw"/>
      </w:pPr>
      <w:r>
        <w:t xml:space="preserve">             </w:t>
      </w:r>
      <w:r w:rsidR="007C39F8">
        <w:t xml:space="preserve"> Koszty organizacji zawodów pokrywa organizator. </w:t>
      </w:r>
    </w:p>
    <w:p w14:paraId="2E66EEA9" w14:textId="65C7A424" w:rsidR="002949FC" w:rsidRDefault="002949FC" w:rsidP="002949FC">
      <w:pPr>
        <w:pStyle w:val="Bezodstpw"/>
      </w:pPr>
      <w:r>
        <w:t xml:space="preserve">              Nie ma możliwości startów PK.</w:t>
      </w:r>
    </w:p>
    <w:p w14:paraId="02F7F4B5" w14:textId="3A22DBCF" w:rsidR="007C39F8" w:rsidRPr="002949FC" w:rsidRDefault="002949FC" w:rsidP="002949FC">
      <w:pPr>
        <w:pStyle w:val="Bezodstpw"/>
        <w:rPr>
          <w:b/>
          <w:bCs/>
        </w:rPr>
      </w:pPr>
      <w:r w:rsidRPr="002949FC">
        <w:rPr>
          <w:b/>
          <w:bCs/>
        </w:rPr>
        <w:t xml:space="preserve">              </w:t>
      </w:r>
      <w:r w:rsidR="007C39F8" w:rsidRPr="002949FC">
        <w:rPr>
          <w:b/>
          <w:bCs/>
        </w:rPr>
        <w:t xml:space="preserve">Zmiana numeru startowego – </w:t>
      </w:r>
      <w:r w:rsidRPr="002949FC">
        <w:rPr>
          <w:b/>
          <w:bCs/>
        </w:rPr>
        <w:t>2</w:t>
      </w:r>
      <w:r w:rsidR="007C39F8" w:rsidRPr="002949FC">
        <w:rPr>
          <w:b/>
          <w:bCs/>
        </w:rPr>
        <w:t>0zł.</w:t>
      </w:r>
    </w:p>
    <w:sectPr w:rsidR="007C39F8" w:rsidRPr="0029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9D8"/>
    <w:multiLevelType w:val="hybridMultilevel"/>
    <w:tmpl w:val="EE2485F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A0506"/>
    <w:multiLevelType w:val="hybridMultilevel"/>
    <w:tmpl w:val="3DE8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A1228"/>
    <w:multiLevelType w:val="hybridMultilevel"/>
    <w:tmpl w:val="BD28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2542"/>
    <w:multiLevelType w:val="hybridMultilevel"/>
    <w:tmpl w:val="95A2F2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FC"/>
    <w:rsid w:val="00130215"/>
    <w:rsid w:val="002949FC"/>
    <w:rsid w:val="004B3C79"/>
    <w:rsid w:val="004E3B63"/>
    <w:rsid w:val="00676E49"/>
    <w:rsid w:val="0072289E"/>
    <w:rsid w:val="007C39F8"/>
    <w:rsid w:val="007D27FC"/>
    <w:rsid w:val="009E55A4"/>
    <w:rsid w:val="00E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F7D0"/>
  <w15:chartTrackingRefBased/>
  <w15:docId w15:val="{81D7CD91-9533-4A43-813F-E6633A6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E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39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2020-09-08T09:20:00Z</dcterms:created>
  <dcterms:modified xsi:type="dcterms:W3CDTF">2020-09-09T07:23:00Z</dcterms:modified>
</cp:coreProperties>
</file>