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08" w:rsidRDefault="001A60CF">
      <w:r>
        <w:tab/>
      </w:r>
      <w:r>
        <w:tab/>
      </w:r>
      <w:r>
        <w:tab/>
      </w:r>
      <w:r>
        <w:tab/>
        <w:t>WEJŚCIA NA PŁYTĘ  STADIONU</w:t>
      </w:r>
      <w:r w:rsidR="00B36D4D">
        <w:t xml:space="preserve">  08.08.2020</w:t>
      </w:r>
      <w:r w:rsidR="00BC2F7A">
        <w:t xml:space="preserve"> /BRAMKA/</w:t>
      </w:r>
    </w:p>
    <w:p w:rsidR="00785DF3" w:rsidRDefault="00785DF3">
      <w:r>
        <w:tab/>
      </w:r>
      <w:r>
        <w:tab/>
      </w:r>
      <w:r>
        <w:tab/>
      </w:r>
      <w:r>
        <w:tab/>
      </w:r>
      <w:r>
        <w:tab/>
        <w:t>STADION  GOS-U</w:t>
      </w:r>
    </w:p>
    <w:p w:rsidR="001A60CF" w:rsidRDefault="001A60CF">
      <w:r>
        <w:t>12.30 – TYCZKA   K</w:t>
      </w:r>
    </w:p>
    <w:p w:rsidR="001A60CF" w:rsidRDefault="001A60CF">
      <w:r>
        <w:t>12.35 – SKOK WZWYŻ  K</w:t>
      </w:r>
    </w:p>
    <w:p w:rsidR="001A60CF" w:rsidRDefault="001A60CF">
      <w:r>
        <w:t>13.10 – 110 M PPŁ  M</w:t>
      </w:r>
    </w:p>
    <w:p w:rsidR="001A60CF" w:rsidRDefault="001A60CF" w:rsidP="001A60CF">
      <w:r>
        <w:t>13.20 – 100 M PPŁ   K</w:t>
      </w:r>
    </w:p>
    <w:p w:rsidR="001A60CF" w:rsidRDefault="001A60CF">
      <w:r>
        <w:t>13.40 – 100 M  K    I , II,  III  SERIA</w:t>
      </w:r>
    </w:p>
    <w:p w:rsidR="001A60CF" w:rsidRDefault="004A1C66">
      <w:r>
        <w:t>14.05</w:t>
      </w:r>
      <w:r w:rsidR="001A60CF">
        <w:t xml:space="preserve"> -  100M  K   IV,  V SERIA</w:t>
      </w:r>
    </w:p>
    <w:p w:rsidR="004A1C66" w:rsidRDefault="004A1C66">
      <w:r>
        <w:t>14.10 -  100 M  K    POZOSTAŁE  SERIE</w:t>
      </w:r>
    </w:p>
    <w:p w:rsidR="001A60CF" w:rsidRDefault="001A60CF">
      <w:r>
        <w:t>14.15 -  W  DAL  M</w:t>
      </w:r>
    </w:p>
    <w:p w:rsidR="001A60CF" w:rsidRDefault="004A1C66">
      <w:r>
        <w:t xml:space="preserve">14.20 </w:t>
      </w:r>
      <w:r w:rsidR="001A60CF">
        <w:t xml:space="preserve"> - </w:t>
      </w:r>
      <w:r>
        <w:t xml:space="preserve"> 100M   M   I, II ,III SERIA</w:t>
      </w:r>
    </w:p>
    <w:p w:rsidR="004A1C66" w:rsidRDefault="004A1C66">
      <w:r>
        <w:t>14.45  -  100M   M    IV, V, VI SERIA</w:t>
      </w:r>
    </w:p>
    <w:p w:rsidR="004A1C66" w:rsidRDefault="004A1C66">
      <w:r>
        <w:t>14.50 -   400M    K</w:t>
      </w:r>
    </w:p>
    <w:p w:rsidR="004A1C66" w:rsidRDefault="004A1C66">
      <w:r>
        <w:t xml:space="preserve">15.05 – 400 M  </w:t>
      </w:r>
      <w:proofErr w:type="spellStart"/>
      <w:r>
        <w:t>M</w:t>
      </w:r>
      <w:proofErr w:type="spellEnd"/>
    </w:p>
    <w:p w:rsidR="004A1C66" w:rsidRDefault="004A1C66">
      <w:r>
        <w:t>15.25 -  800M   K</w:t>
      </w:r>
    </w:p>
    <w:p w:rsidR="00242A8A" w:rsidRDefault="00242A8A">
      <w:r>
        <w:t>15.30 -  TYCZKA  M</w:t>
      </w:r>
    </w:p>
    <w:p w:rsidR="00242A8A" w:rsidRDefault="00242A8A">
      <w:r>
        <w:t>15.35 -  SKOK W DAL    K</w:t>
      </w:r>
    </w:p>
    <w:p w:rsidR="004A1C66" w:rsidRDefault="00242A8A">
      <w:r>
        <w:t>15.40– 800M  M</w:t>
      </w:r>
    </w:p>
    <w:p w:rsidR="00242A8A" w:rsidRDefault="00242A8A">
      <w:r>
        <w:t>15.50 – 200M  K   I, II ,  III SERIA</w:t>
      </w:r>
    </w:p>
    <w:p w:rsidR="00242A8A" w:rsidRDefault="00242A8A">
      <w:r>
        <w:t>16.10 -  200M  K   POZOSTAŁE SERIE</w:t>
      </w:r>
    </w:p>
    <w:p w:rsidR="00242A8A" w:rsidRDefault="00242A8A">
      <w:r>
        <w:t>16.15 – 200M  M  I, II, III SERIA</w:t>
      </w:r>
    </w:p>
    <w:p w:rsidR="00242A8A" w:rsidRDefault="00242A8A">
      <w:r>
        <w:t>16.25  -  200M    M   POZOSTAŁE SERIE</w:t>
      </w:r>
    </w:p>
    <w:p w:rsidR="00242A8A" w:rsidRDefault="00B36D4D">
      <w:r>
        <w:t>POZOSTA</w:t>
      </w:r>
      <w:r w:rsidR="00242A8A">
        <w:t>ŁE KONKURENCJE ZGODNIE Z REGU</w:t>
      </w:r>
      <w:r>
        <w:t>LAMINEM  20 MINUT PRZED KONKURENCJĄ</w:t>
      </w:r>
    </w:p>
    <w:p w:rsidR="00242A8A" w:rsidRDefault="00242A8A"/>
    <w:p w:rsidR="00242A8A" w:rsidRDefault="00242A8A"/>
    <w:p w:rsidR="00242A8A" w:rsidRDefault="00242A8A"/>
    <w:p w:rsidR="00242A8A" w:rsidRDefault="00242A8A"/>
    <w:p w:rsidR="001A60CF" w:rsidRDefault="001A60CF"/>
    <w:sectPr w:rsidR="001A60CF" w:rsidSect="005D0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A60CF"/>
    <w:rsid w:val="001A60CF"/>
    <w:rsid w:val="00242A8A"/>
    <w:rsid w:val="004A1C66"/>
    <w:rsid w:val="005D0608"/>
    <w:rsid w:val="006D0640"/>
    <w:rsid w:val="00785DF3"/>
    <w:rsid w:val="00786BB7"/>
    <w:rsid w:val="00B36D4D"/>
    <w:rsid w:val="00BC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Markowicz</dc:creator>
  <cp:lastModifiedBy>Eugeniusz Markowicz</cp:lastModifiedBy>
  <cp:revision>5</cp:revision>
  <dcterms:created xsi:type="dcterms:W3CDTF">2020-08-06T18:45:00Z</dcterms:created>
  <dcterms:modified xsi:type="dcterms:W3CDTF">2020-08-06T19:23:00Z</dcterms:modified>
</cp:coreProperties>
</file>