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9F" w:rsidRPr="0054089F" w:rsidRDefault="0054089F" w:rsidP="0054089F">
      <w:pPr>
        <w:tabs>
          <w:tab w:val="left" w:pos="849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54089F" w:rsidRPr="0054089F" w:rsidRDefault="0054089F" w:rsidP="0054089F">
      <w:pPr>
        <w:tabs>
          <w:tab w:val="left" w:pos="8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9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DB7E09D" wp14:editId="7230BF00">
            <wp:extent cx="1181712" cy="1371600"/>
            <wp:effectExtent l="0" t="0" r="0" b="0"/>
            <wp:docPr id="2" name="Obraz 2" descr="C:\Users\DARIUSZ KUTEŁŁO\Documents\BIEG RODŁA 2012\Herb powiat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IUSZ KUTEŁŁO\Documents\BIEG RODŁA 2012\Herb powiatu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12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89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</w:t>
      </w:r>
      <w:r w:rsidRPr="0054089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31C4647" wp14:editId="7EC1058E">
            <wp:extent cx="3600450" cy="22479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214" cy="224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8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089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DFF0AC7" wp14:editId="4C4D473D">
            <wp:extent cx="1247775" cy="1383896"/>
            <wp:effectExtent l="0" t="0" r="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83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89F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XXXI OGÓLNOPOLSKI</w:t>
      </w: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54089F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,,BIEG RODŁA’’ – REGULAMIN</w:t>
      </w: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9F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BIEGÓW SZKOLNYCH</w:t>
      </w: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08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ZAWODÓW</w:t>
      </w: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9F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biegania jako podstawowej formy rekreacji fizycznej.</w:t>
      </w: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9F">
        <w:rPr>
          <w:rFonts w:ascii="Times New Roman" w:eastAsia="Times New Roman" w:hAnsi="Times New Roman" w:cs="Times New Roman"/>
          <w:sz w:val="24"/>
          <w:szCs w:val="24"/>
          <w:lang w:eastAsia="pl-PL"/>
        </w:rPr>
        <w:t>Podtrzymanie tradycji biegów rodła. Pierwszy bieg rozegrano 08.10.1988r.</w:t>
      </w: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08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ORGANIZATORZY</w:t>
      </w: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9F">
        <w:rPr>
          <w:rFonts w:ascii="Times New Roman" w:eastAsia="Times New Roman" w:hAnsi="Times New Roman" w:cs="Times New Roman"/>
          <w:sz w:val="24"/>
          <w:szCs w:val="24"/>
          <w:lang w:eastAsia="pl-PL"/>
        </w:rPr>
        <w:t>MLKS. BASZTA Bytów sekcja LA</w:t>
      </w: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Bytów </w:t>
      </w: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Starostwo Powiatowe w Bytowie </w:t>
      </w: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w Gostkowie </w:t>
      </w: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9F">
        <w:rPr>
          <w:rFonts w:ascii="Times New Roman" w:eastAsia="Times New Roman" w:hAnsi="Times New Roman" w:cs="Times New Roman"/>
          <w:sz w:val="24"/>
          <w:szCs w:val="24"/>
          <w:lang w:eastAsia="pl-PL"/>
        </w:rPr>
        <w:t>Rada Sołecka wsi Gostkowo</w:t>
      </w: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Kompleks Basenowo – Rekreacyjny „</w:t>
      </w:r>
      <w:proofErr w:type="spellStart"/>
      <w:r w:rsidRPr="0054089F">
        <w:rPr>
          <w:rFonts w:ascii="Times New Roman" w:eastAsia="Times New Roman" w:hAnsi="Times New Roman" w:cs="Times New Roman"/>
          <w:sz w:val="24"/>
          <w:szCs w:val="24"/>
          <w:lang w:eastAsia="pl-PL"/>
        </w:rPr>
        <w:t>Nimfa”w</w:t>
      </w:r>
      <w:proofErr w:type="spellEnd"/>
      <w:r w:rsidRPr="00540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Bytowie </w:t>
      </w: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9F">
        <w:rPr>
          <w:rFonts w:ascii="Times New Roman" w:eastAsia="Times New Roman" w:hAnsi="Times New Roman" w:cs="Times New Roman"/>
          <w:sz w:val="24"/>
          <w:szCs w:val="24"/>
          <w:lang w:eastAsia="pl-PL"/>
        </w:rPr>
        <w:t>ULKS Talex Borysław Borzytuchom</w:t>
      </w: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9F">
        <w:rPr>
          <w:rFonts w:ascii="Times New Roman" w:eastAsia="Times New Roman" w:hAnsi="Times New Roman" w:cs="Times New Roman"/>
          <w:sz w:val="24"/>
          <w:szCs w:val="24"/>
          <w:lang w:eastAsia="pl-PL"/>
        </w:rPr>
        <w:t>Ochotnicza Straż Pożarna w Gostkowie</w:t>
      </w:r>
    </w:p>
    <w:p w:rsidR="0054089F" w:rsidRPr="0054089F" w:rsidRDefault="0054089F" w:rsidP="00540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08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MIEJSCE BIEGU</w:t>
      </w: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9F">
        <w:rPr>
          <w:rFonts w:ascii="Times New Roman" w:eastAsia="Times New Roman" w:hAnsi="Times New Roman" w:cs="Times New Roman"/>
          <w:sz w:val="24"/>
          <w:szCs w:val="24"/>
          <w:lang w:eastAsia="pl-PL"/>
        </w:rPr>
        <w:t>12.10.2019 - godz.11.00 Tereny przy Szkole Podstawowej w Gostkowie</w:t>
      </w:r>
    </w:p>
    <w:p w:rsidR="0054089F" w:rsidRPr="0054089F" w:rsidRDefault="0054089F" w:rsidP="00540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08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  IMPREZY</w:t>
      </w: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10.30 – 11.00 – zapoznanie z trasą biegu</w:t>
      </w: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9F">
        <w:rPr>
          <w:rFonts w:ascii="Times New Roman" w:eastAsia="Times New Roman" w:hAnsi="Times New Roman" w:cs="Times New Roman"/>
          <w:sz w:val="24"/>
          <w:szCs w:val="24"/>
          <w:lang w:eastAsia="pl-PL"/>
        </w:rPr>
        <w:t>11.00 – otwarcie imprezy Burmistrz, Starosta, Dyrektor Sołtys</w:t>
      </w: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9F">
        <w:rPr>
          <w:rFonts w:ascii="Times New Roman" w:eastAsia="Times New Roman" w:hAnsi="Times New Roman" w:cs="Times New Roman"/>
          <w:sz w:val="24"/>
          <w:szCs w:val="24"/>
          <w:lang w:eastAsia="pl-PL"/>
        </w:rPr>
        <w:t>11.05 – biegi przełajowe</w:t>
      </w:r>
    </w:p>
    <w:p w:rsidR="0054089F" w:rsidRPr="0054089F" w:rsidRDefault="0054089F" w:rsidP="0054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Kolejność dekoracji: przedszkolaki, szkoły podstawowe, bieg główny, </w:t>
      </w:r>
    </w:p>
    <w:p w:rsidR="0054089F" w:rsidRPr="0054089F" w:rsidRDefault="0054089F" w:rsidP="00540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089F" w:rsidRPr="0054089F" w:rsidRDefault="0054089F" w:rsidP="00540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089F" w:rsidRPr="0054089F" w:rsidRDefault="0054089F" w:rsidP="00540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089F" w:rsidRPr="0054089F" w:rsidRDefault="0054089F" w:rsidP="00540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089F" w:rsidRPr="0054089F" w:rsidRDefault="0054089F" w:rsidP="00540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089F" w:rsidRPr="0054089F" w:rsidRDefault="0054089F" w:rsidP="00540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089F" w:rsidRPr="0054089F" w:rsidRDefault="0054089F" w:rsidP="00540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08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NAGRODY </w:t>
      </w: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089F" w:rsidRPr="0054089F" w:rsidRDefault="0054089F" w:rsidP="00540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0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W każdej kategorii przewidujemy:</w:t>
      </w:r>
    </w:p>
    <w:p w:rsidR="0054089F" w:rsidRPr="0054089F" w:rsidRDefault="0054089F" w:rsidP="00540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4089F" w:rsidRPr="0054089F" w:rsidRDefault="0054089F" w:rsidP="005408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9F">
        <w:rPr>
          <w:rFonts w:ascii="Times New Roman" w:eastAsia="Times New Roman" w:hAnsi="Times New Roman" w:cs="Times New Roman"/>
          <w:sz w:val="24"/>
          <w:szCs w:val="24"/>
          <w:lang w:eastAsia="pl-PL"/>
        </w:rPr>
        <w:t>I miejsce puchar i nagroda rzeczowa</w:t>
      </w:r>
    </w:p>
    <w:p w:rsidR="0054089F" w:rsidRPr="0054089F" w:rsidRDefault="0054089F" w:rsidP="005408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9F">
        <w:rPr>
          <w:rFonts w:ascii="Times New Roman" w:eastAsia="Times New Roman" w:hAnsi="Times New Roman" w:cs="Times New Roman"/>
          <w:sz w:val="24"/>
          <w:szCs w:val="24"/>
          <w:lang w:eastAsia="pl-PL"/>
        </w:rPr>
        <w:t>II– III miejsce nagroda rzeczowa</w:t>
      </w:r>
    </w:p>
    <w:p w:rsidR="0054089F" w:rsidRPr="0054089F" w:rsidRDefault="0054089F" w:rsidP="005408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9F">
        <w:rPr>
          <w:rFonts w:ascii="Times New Roman" w:eastAsia="Times New Roman" w:hAnsi="Times New Roman" w:cs="Times New Roman"/>
          <w:sz w:val="24"/>
          <w:szCs w:val="24"/>
          <w:lang w:eastAsia="pl-PL"/>
        </w:rPr>
        <w:t>IV– VI miejsca nagrody w miarę możliwości</w:t>
      </w: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89F" w:rsidRPr="0054089F" w:rsidRDefault="0054089F" w:rsidP="00540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08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</w:t>
      </w:r>
    </w:p>
    <w:p w:rsidR="0054089F" w:rsidRPr="0054089F" w:rsidRDefault="0054089F" w:rsidP="00540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089F" w:rsidRPr="0054089F" w:rsidRDefault="0054089F" w:rsidP="005408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9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startują z kartą startową oddając ją na mecie</w:t>
      </w:r>
    </w:p>
    <w:p w:rsidR="0054089F" w:rsidRPr="0054089F" w:rsidRDefault="0054089F" w:rsidP="005408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9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przejazdu pokrywają uczestnicy</w:t>
      </w:r>
    </w:p>
    <w:p w:rsidR="0054089F" w:rsidRPr="0054089F" w:rsidRDefault="0054089F" w:rsidP="005408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9F">
        <w:rPr>
          <w:rFonts w:ascii="Times New Roman" w:eastAsia="Times New Roman" w:hAnsi="Times New Roman" w:cs="Times New Roman"/>
          <w:sz w:val="24"/>
          <w:szCs w:val="24"/>
          <w:lang w:eastAsia="pl-PL"/>
        </w:rPr>
        <w:t>Biegi odbędą się bez względu na pogodę</w:t>
      </w:r>
    </w:p>
    <w:p w:rsidR="0054089F" w:rsidRPr="0054089F" w:rsidRDefault="0054089F" w:rsidP="005408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9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zapewnia opiekę medyczną</w:t>
      </w:r>
    </w:p>
    <w:p w:rsidR="0054089F" w:rsidRPr="0054089F" w:rsidRDefault="0054089F" w:rsidP="005408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9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i młodzież startują na odpowiedzialność opiekunów</w:t>
      </w:r>
    </w:p>
    <w:p w:rsidR="0054089F" w:rsidRPr="0054089F" w:rsidRDefault="0054089F" w:rsidP="005408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9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ujętych niniejszym regulaminem rozstrzyga organizator</w:t>
      </w:r>
    </w:p>
    <w:p w:rsidR="0054089F" w:rsidRPr="0054089F" w:rsidRDefault="0054089F" w:rsidP="005408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9F">
        <w:rPr>
          <w:rFonts w:ascii="Times New Roman" w:eastAsia="Times New Roman" w:hAnsi="Times New Roman" w:cs="Times New Roman"/>
          <w:sz w:val="24"/>
          <w:szCs w:val="24"/>
          <w:lang w:eastAsia="pl-PL"/>
        </w:rPr>
        <w:t>Za  rzeczy zagubione organizator nie ponosi odpowiedzialności.</w:t>
      </w:r>
    </w:p>
    <w:p w:rsidR="0054089F" w:rsidRPr="0054089F" w:rsidRDefault="0054089F" w:rsidP="005408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9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sporne proszę zgłaszać i rozstrzygać z Sędzią p. Andrzejem Korniakiem</w:t>
      </w:r>
    </w:p>
    <w:p w:rsidR="0054089F" w:rsidRPr="0054089F" w:rsidRDefault="0054089F" w:rsidP="005408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9F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sędziego jest ostateczna</w:t>
      </w:r>
    </w:p>
    <w:p w:rsidR="0054089F" w:rsidRPr="0054089F" w:rsidRDefault="0054089F" w:rsidP="0054089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54089F" w:rsidRPr="0054089F" w:rsidRDefault="0054089F" w:rsidP="0054089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54089F" w:rsidRPr="0054089F" w:rsidRDefault="0054089F" w:rsidP="0054089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9F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                    </w:t>
      </w:r>
      <w:r w:rsidRPr="0054089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   XXXI ,, BIEGU RODŁA”</w:t>
      </w: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54089F" w:rsidRPr="0054089F" w:rsidRDefault="0054089F" w:rsidP="0054089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54089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                     </w:t>
      </w:r>
      <w:r w:rsidRPr="005408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Godz. 11.05   Bieg przedszkolaka rocznik 2013 i młodsi 150m</w:t>
      </w:r>
    </w:p>
    <w:p w:rsidR="0054089F" w:rsidRPr="0054089F" w:rsidRDefault="0054089F" w:rsidP="005408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4089F" w:rsidRPr="0054089F" w:rsidRDefault="0054089F" w:rsidP="005408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4089F" w:rsidRPr="0054089F" w:rsidRDefault="0054089F" w:rsidP="0054089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0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Godz.11.10 </w:t>
      </w:r>
      <w:r w:rsidRPr="005408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BIEGI  SZKÓŁ  PODSTAWOWYCH</w:t>
      </w: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89F" w:rsidRPr="0054089F" w:rsidRDefault="0054089F" w:rsidP="0054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5408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Dziewczęta</w:t>
      </w:r>
      <w:r w:rsidRPr="00540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5408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Rocznik </w:t>
      </w:r>
      <w:r w:rsidRPr="00540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5408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Chłopcy </w:t>
      </w:r>
      <w:r w:rsidRPr="00540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5408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4089F" w:rsidRPr="0054089F" w:rsidRDefault="0054089F" w:rsidP="0054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400 m                          2011 - 2012 (I – II  SP)                       400 m</w:t>
      </w:r>
    </w:p>
    <w:p w:rsidR="0054089F" w:rsidRPr="0054089F" w:rsidRDefault="0054089F" w:rsidP="0054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600 m                          2009 - 2010 (III – IV  SP)                   600 m</w:t>
      </w:r>
    </w:p>
    <w:p w:rsidR="0054089F" w:rsidRPr="0054089F" w:rsidRDefault="0054089F" w:rsidP="0054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1000 m                        2007 - 2008 (V – VI  SP)                    1000 m</w:t>
      </w:r>
    </w:p>
    <w:p w:rsidR="0054089F" w:rsidRPr="0054089F" w:rsidRDefault="0054089F" w:rsidP="0054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1000 m                        2005 - 2006 (VII – VIII SP)                1400 m</w:t>
      </w:r>
    </w:p>
    <w:p w:rsidR="0054089F" w:rsidRPr="0054089F" w:rsidRDefault="0054089F" w:rsidP="0054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89F" w:rsidRPr="0054089F" w:rsidRDefault="0054089F" w:rsidP="0054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89F" w:rsidRPr="0054089F" w:rsidRDefault="0054089F" w:rsidP="0054089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4089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Chłopcy kl. VII – VIII i bieg główny biegają w obuwiu sportowym bez kolców ze względu na  </w:t>
      </w:r>
    </w:p>
    <w:p w:rsidR="0054089F" w:rsidRPr="0054089F" w:rsidRDefault="0054089F" w:rsidP="0054089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4089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odcinek biegu po chodniku.</w:t>
      </w:r>
    </w:p>
    <w:p w:rsidR="0054089F" w:rsidRPr="0054089F" w:rsidRDefault="0054089F" w:rsidP="0054089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89F" w:rsidRPr="0054089F" w:rsidRDefault="0054089F" w:rsidP="0054089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89F" w:rsidRPr="0054089F" w:rsidRDefault="0054089F" w:rsidP="0054089F">
      <w:pPr>
        <w:tabs>
          <w:tab w:val="left" w:pos="720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89F" w:rsidRPr="0054089F" w:rsidRDefault="0054089F" w:rsidP="0054089F">
      <w:pPr>
        <w:tabs>
          <w:tab w:val="left" w:pos="720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408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START</w:t>
      </w:r>
      <w:r w:rsidRPr="00540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8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BIEGU GŁÓWNEGO po biegach szkolnych</w:t>
      </w:r>
      <w:r w:rsidRPr="00540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 około 4000 m   </w:t>
      </w:r>
    </w:p>
    <w:p w:rsidR="0054089F" w:rsidRPr="0054089F" w:rsidRDefault="0054089F" w:rsidP="0054089F">
      <w:pPr>
        <w:tabs>
          <w:tab w:val="left" w:pos="720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089F" w:rsidRPr="0054089F" w:rsidRDefault="0054089F" w:rsidP="0054089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08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8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DEKORACJE</w:t>
      </w:r>
    </w:p>
    <w:p w:rsidR="0054089F" w:rsidRPr="0054089F" w:rsidRDefault="0054089F" w:rsidP="00540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089F" w:rsidRPr="0054089F" w:rsidRDefault="0054089F" w:rsidP="00540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089F" w:rsidRPr="0054089F" w:rsidRDefault="0054089F" w:rsidP="00540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089F" w:rsidRPr="0054089F" w:rsidRDefault="0054089F" w:rsidP="00540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089F" w:rsidRPr="0054089F" w:rsidRDefault="0054089F" w:rsidP="00540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089F" w:rsidRPr="0054089F" w:rsidRDefault="0054089F" w:rsidP="00540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089F" w:rsidRPr="0054089F" w:rsidRDefault="0054089F" w:rsidP="00540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089F" w:rsidRPr="0054089F" w:rsidRDefault="0054089F" w:rsidP="00540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089F" w:rsidRPr="0054089F" w:rsidRDefault="0054089F" w:rsidP="0054089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</w:pP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</w:pPr>
      <w:r w:rsidRPr="0054089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XXXI OGÓLNOPOLSKI  BIEG „RODŁA” </w:t>
      </w: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</w:pPr>
      <w:r w:rsidRPr="0054089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REGULAMIN BIEGU GŁÓWNEGO</w:t>
      </w: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</w:pP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408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CEL  IMPREZY</w:t>
      </w: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4089F">
        <w:rPr>
          <w:rFonts w:ascii="Times New Roman" w:eastAsia="Times New Roman" w:hAnsi="Times New Roman" w:cs="Times New Roman"/>
          <w:lang w:eastAsia="pl-PL"/>
        </w:rPr>
        <w:t xml:space="preserve">Pierwszy bieg </w:t>
      </w:r>
      <w:r w:rsidRPr="0054089F">
        <w:rPr>
          <w:rFonts w:ascii="Times New Roman" w:eastAsia="Times New Roman" w:hAnsi="Times New Roman" w:cs="Times New Roman"/>
          <w:b/>
          <w:lang w:eastAsia="pl-PL"/>
        </w:rPr>
        <w:t>RODŁA</w:t>
      </w:r>
      <w:r w:rsidRPr="0054089F">
        <w:rPr>
          <w:rFonts w:ascii="Times New Roman" w:eastAsia="Times New Roman" w:hAnsi="Times New Roman" w:cs="Times New Roman"/>
          <w:lang w:eastAsia="pl-PL"/>
        </w:rPr>
        <w:t xml:space="preserve"> rozegrano w roku 1988,naszym celem jest popularyzacja biegania jako najprostszej formy ruchowej oraz potrzymanie tradycji biegów RODŁA</w:t>
      </w: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4089F">
        <w:rPr>
          <w:rFonts w:ascii="Times New Roman" w:eastAsia="Times New Roman" w:hAnsi="Times New Roman" w:cs="Times New Roman"/>
          <w:b/>
          <w:lang w:eastAsia="pl-PL"/>
        </w:rPr>
        <w:t>ORGANIZTORZY</w:t>
      </w: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4089F">
        <w:rPr>
          <w:rFonts w:ascii="Times New Roman" w:eastAsia="Times New Roman" w:hAnsi="Times New Roman" w:cs="Times New Roman"/>
          <w:lang w:eastAsia="pl-PL"/>
        </w:rPr>
        <w:t>MLKS, ,Baszta” BYTÓW, Szkoła Podstawowa w Gostkowie, Rada Sołecka wsi,</w:t>
      </w: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4089F">
        <w:rPr>
          <w:rFonts w:ascii="Times New Roman" w:eastAsia="Times New Roman" w:hAnsi="Times New Roman" w:cs="Times New Roman"/>
          <w:lang w:eastAsia="pl-PL"/>
        </w:rPr>
        <w:t xml:space="preserve">Kompleks Basenowo – Rekreacyjny „Nimfa” w Bytowie, Samorząd </w:t>
      </w: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4089F">
        <w:rPr>
          <w:rFonts w:ascii="Times New Roman" w:eastAsia="Times New Roman" w:hAnsi="Times New Roman" w:cs="Times New Roman"/>
          <w:lang w:eastAsia="pl-PL"/>
        </w:rPr>
        <w:t xml:space="preserve">UM. Bytów, , Starostwo Powiatowe  w Bytowie, </w:t>
      </w: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4089F">
        <w:rPr>
          <w:rFonts w:ascii="Times New Roman" w:eastAsia="Times New Roman" w:hAnsi="Times New Roman" w:cs="Times New Roman"/>
          <w:lang w:eastAsia="pl-PL"/>
        </w:rPr>
        <w:t xml:space="preserve"> ULKS Talex Borysław Borzytuchom </w:t>
      </w: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4089F">
        <w:rPr>
          <w:rFonts w:ascii="Times New Roman" w:eastAsia="Times New Roman" w:hAnsi="Times New Roman" w:cs="Times New Roman"/>
          <w:lang w:eastAsia="pl-PL"/>
        </w:rPr>
        <w:t>OSP. Gostkowo</w:t>
      </w: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4089F">
        <w:rPr>
          <w:rFonts w:ascii="Times New Roman" w:eastAsia="Times New Roman" w:hAnsi="Times New Roman" w:cs="Times New Roman"/>
          <w:b/>
          <w:lang w:eastAsia="pl-PL"/>
        </w:rPr>
        <w:t>TERMIN I  MIEJSCE</w:t>
      </w: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4089F">
        <w:rPr>
          <w:rFonts w:ascii="Times New Roman" w:eastAsia="Times New Roman" w:hAnsi="Times New Roman" w:cs="Times New Roman"/>
          <w:lang w:eastAsia="pl-PL"/>
        </w:rPr>
        <w:t xml:space="preserve">Bieg rozegrany zostanie w Gostkowie w dn. 12.10. 2019/ sobota/( Tereny przy szkole podstawowej )  </w:t>
      </w: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4089F">
        <w:rPr>
          <w:rFonts w:ascii="Times New Roman" w:eastAsia="Times New Roman" w:hAnsi="Times New Roman" w:cs="Times New Roman"/>
          <w:lang w:eastAsia="pl-PL"/>
        </w:rPr>
        <w:t>Po biegach szkolnych Dystans biegu głównego  około 4000m ,.</w:t>
      </w: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4089F">
        <w:rPr>
          <w:rFonts w:ascii="Times New Roman" w:eastAsia="Times New Roman" w:hAnsi="Times New Roman" w:cs="Times New Roman"/>
          <w:lang w:eastAsia="pl-PL"/>
        </w:rPr>
        <w:t>Uroczyste otwarcie zawodów godz.11.00</w:t>
      </w: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4089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4089F">
        <w:rPr>
          <w:rFonts w:ascii="Times New Roman" w:eastAsia="Times New Roman" w:hAnsi="Times New Roman" w:cs="Times New Roman"/>
          <w:b/>
          <w:lang w:eastAsia="pl-PL"/>
        </w:rPr>
        <w:t>UCZESTNICTWO</w:t>
      </w: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4089F">
        <w:rPr>
          <w:rFonts w:ascii="Times New Roman" w:eastAsia="Times New Roman" w:hAnsi="Times New Roman" w:cs="Times New Roman"/>
          <w:lang w:eastAsia="pl-PL"/>
        </w:rPr>
        <w:t>W biegu głównym mogą wziąć udział osoby które   nie posiadają przeciwwskazań zdrowotnych do udziału w biegu. Dla niepełnoletnich uczestników biegu głównego wymagana jest pisemna zgoda pełnoprawnych opiekunów.</w:t>
      </w: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4089F">
        <w:rPr>
          <w:rFonts w:ascii="Times New Roman" w:eastAsia="Times New Roman" w:hAnsi="Times New Roman" w:cs="Times New Roman"/>
          <w:lang w:eastAsia="pl-PL"/>
        </w:rPr>
        <w:t>Każdy zawodnik startuje na własną odpowiedzialność, co potwierdza złożeniem podpisu pod oświadczeniem o zdolności do udziału w biegu. Każdy zawodnik ma obowiązek zapoznać się z regulaminem i zobowiązany jest do jego przestrzegania. Pobranie numeru startowego jest jednoznaczne z akceptacją</w:t>
      </w: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4089F">
        <w:rPr>
          <w:rFonts w:ascii="Times New Roman" w:eastAsia="Times New Roman" w:hAnsi="Times New Roman" w:cs="Times New Roman"/>
          <w:lang w:eastAsia="pl-PL"/>
        </w:rPr>
        <w:t>regulaminu biegu.</w:t>
      </w: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4089F">
        <w:rPr>
          <w:rFonts w:ascii="Times New Roman" w:eastAsia="Times New Roman" w:hAnsi="Times New Roman" w:cs="Times New Roman"/>
          <w:b/>
          <w:lang w:eastAsia="pl-PL"/>
        </w:rPr>
        <w:t xml:space="preserve">ZGŁOSZENIA </w:t>
      </w: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4089F">
        <w:rPr>
          <w:rFonts w:ascii="Times New Roman" w:eastAsia="Times New Roman" w:hAnsi="Times New Roman" w:cs="Times New Roman"/>
          <w:lang w:eastAsia="pl-PL"/>
        </w:rPr>
        <w:t xml:space="preserve">Zgłoszenia do zawodów w dniu startu w biurze zawodów do godz. 12.00 </w:t>
      </w:r>
      <w:r w:rsidRPr="0054089F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4089F">
        <w:rPr>
          <w:rFonts w:ascii="Times New Roman" w:eastAsia="Times New Roman" w:hAnsi="Times New Roman" w:cs="Times New Roman"/>
          <w:b/>
          <w:lang w:eastAsia="pl-PL"/>
        </w:rPr>
        <w:t>NAGRODY</w:t>
      </w: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4089F">
        <w:rPr>
          <w:rFonts w:ascii="Times New Roman" w:eastAsia="Times New Roman" w:hAnsi="Times New Roman" w:cs="Times New Roman"/>
          <w:lang w:eastAsia="pl-PL"/>
        </w:rPr>
        <w:t xml:space="preserve">Pierwsze trzy miejsca w </w:t>
      </w:r>
      <w:proofErr w:type="spellStart"/>
      <w:r w:rsidRPr="0054089F">
        <w:rPr>
          <w:rFonts w:ascii="Times New Roman" w:eastAsia="Times New Roman" w:hAnsi="Times New Roman" w:cs="Times New Roman"/>
          <w:lang w:eastAsia="pl-PL"/>
        </w:rPr>
        <w:t>generalce</w:t>
      </w:r>
      <w:proofErr w:type="spellEnd"/>
      <w:r w:rsidRPr="0054089F">
        <w:rPr>
          <w:rFonts w:ascii="Times New Roman" w:eastAsia="Times New Roman" w:hAnsi="Times New Roman" w:cs="Times New Roman"/>
          <w:lang w:eastAsia="pl-PL"/>
        </w:rPr>
        <w:t xml:space="preserve">  w kategorii kobiet i mężczyzn otrzymają puchary i nagrody  finansowe, czwarte – szóste nagrody finansowe  Wśród uczestników biegu głównego zostaną rozlosowane nagrody niespodzianki</w:t>
      </w: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4089F">
        <w:rPr>
          <w:rFonts w:ascii="Times New Roman" w:eastAsia="Times New Roman" w:hAnsi="Times New Roman" w:cs="Times New Roman"/>
          <w:b/>
          <w:lang w:eastAsia="pl-PL"/>
        </w:rPr>
        <w:t>Nagrody finansowe:</w:t>
      </w: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4089F">
        <w:rPr>
          <w:rFonts w:ascii="Times New Roman" w:eastAsia="Times New Roman" w:hAnsi="Times New Roman" w:cs="Times New Roman"/>
          <w:b/>
          <w:lang w:eastAsia="pl-PL"/>
        </w:rPr>
        <w:t>MĘŻCZYŻNI:</w:t>
      </w:r>
      <w:r w:rsidRPr="0054089F">
        <w:rPr>
          <w:rFonts w:ascii="Times New Roman" w:eastAsia="Times New Roman" w:hAnsi="Times New Roman" w:cs="Times New Roman"/>
          <w:lang w:eastAsia="pl-PL"/>
        </w:rPr>
        <w:t xml:space="preserve">I miejsce 300 zł      </w:t>
      </w:r>
      <w:r w:rsidRPr="0054089F">
        <w:rPr>
          <w:rFonts w:ascii="Times New Roman" w:eastAsia="Times New Roman" w:hAnsi="Times New Roman" w:cs="Times New Roman"/>
          <w:b/>
          <w:lang w:eastAsia="pl-PL"/>
        </w:rPr>
        <w:t>KOBIETY</w:t>
      </w:r>
      <w:r w:rsidRPr="0054089F">
        <w:rPr>
          <w:rFonts w:ascii="Times New Roman" w:eastAsia="Times New Roman" w:hAnsi="Times New Roman" w:cs="Times New Roman"/>
          <w:lang w:eastAsia="pl-PL"/>
        </w:rPr>
        <w:t>:      I miejsce 300 zł</w:t>
      </w:r>
    </w:p>
    <w:p w:rsidR="0054089F" w:rsidRPr="0054089F" w:rsidRDefault="0054089F" w:rsidP="0054089F">
      <w:pPr>
        <w:tabs>
          <w:tab w:val="left" w:pos="2100"/>
          <w:tab w:val="left" w:pos="670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4089F">
        <w:rPr>
          <w:rFonts w:ascii="Times New Roman" w:eastAsia="Times New Roman" w:hAnsi="Times New Roman" w:cs="Times New Roman"/>
          <w:lang w:eastAsia="pl-PL"/>
        </w:rPr>
        <w:t xml:space="preserve">                        II miejsce 200 zł                            II miejsce 200 zł</w:t>
      </w:r>
    </w:p>
    <w:p w:rsidR="0054089F" w:rsidRPr="0054089F" w:rsidRDefault="0054089F" w:rsidP="0054089F">
      <w:pPr>
        <w:tabs>
          <w:tab w:val="left" w:pos="2100"/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4089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III miejsce 150 zł                              III miejsce 150 zł</w:t>
      </w:r>
    </w:p>
    <w:p w:rsidR="0054089F" w:rsidRPr="0054089F" w:rsidRDefault="0054089F" w:rsidP="0054089F">
      <w:pPr>
        <w:tabs>
          <w:tab w:val="left" w:pos="2100"/>
          <w:tab w:val="left" w:pos="670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4089F">
        <w:rPr>
          <w:rFonts w:ascii="Times New Roman" w:eastAsia="Times New Roman" w:hAnsi="Times New Roman" w:cs="Times New Roman"/>
          <w:lang w:eastAsia="pl-PL"/>
        </w:rPr>
        <w:t xml:space="preserve">                        IV miejsce 120zł                          IV miejsce 120 zł</w:t>
      </w:r>
    </w:p>
    <w:p w:rsidR="0054089F" w:rsidRPr="0054089F" w:rsidRDefault="0054089F" w:rsidP="0054089F">
      <w:pPr>
        <w:tabs>
          <w:tab w:val="left" w:pos="2100"/>
          <w:tab w:val="left" w:pos="670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4089F">
        <w:rPr>
          <w:rFonts w:ascii="Times New Roman" w:eastAsia="Times New Roman" w:hAnsi="Times New Roman" w:cs="Times New Roman"/>
          <w:lang w:eastAsia="pl-PL"/>
        </w:rPr>
        <w:t xml:space="preserve">                         V miejsce  100 zł                           V miejsce 100 zł                       </w:t>
      </w:r>
    </w:p>
    <w:p w:rsidR="0054089F" w:rsidRPr="0054089F" w:rsidRDefault="0054089F" w:rsidP="0054089F">
      <w:pPr>
        <w:tabs>
          <w:tab w:val="left" w:pos="2100"/>
          <w:tab w:val="left" w:pos="670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4089F">
        <w:rPr>
          <w:rFonts w:ascii="Times New Roman" w:eastAsia="Times New Roman" w:hAnsi="Times New Roman" w:cs="Times New Roman"/>
          <w:lang w:eastAsia="pl-PL"/>
        </w:rPr>
        <w:t xml:space="preserve">                         VI miejsc    80 zł                           VI miejsce  80 zł</w:t>
      </w: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4089F" w:rsidRPr="0054089F" w:rsidRDefault="0054089F" w:rsidP="0054089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4089F">
        <w:rPr>
          <w:rFonts w:ascii="Times New Roman" w:eastAsia="Times New Roman" w:hAnsi="Times New Roman" w:cs="Times New Roman"/>
          <w:b/>
          <w:lang w:eastAsia="pl-PL"/>
        </w:rPr>
        <w:t xml:space="preserve">SĘDZIA GŁÓWNY ,,BIEGU RODŁA” : </w:t>
      </w:r>
      <w:r w:rsidRPr="0054089F">
        <w:rPr>
          <w:rFonts w:ascii="Times New Roman" w:eastAsia="Times New Roman" w:hAnsi="Times New Roman" w:cs="Times New Roman"/>
          <w:lang w:eastAsia="pl-PL"/>
        </w:rPr>
        <w:t>ANDRZEJ KORNIAK</w:t>
      </w:r>
    </w:p>
    <w:p w:rsidR="009D7EED" w:rsidRDefault="009D7EED"/>
    <w:sectPr w:rsidR="009D7EED" w:rsidSect="00042D7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08A4"/>
    <w:multiLevelType w:val="hybridMultilevel"/>
    <w:tmpl w:val="7410E4F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264EDF"/>
    <w:multiLevelType w:val="hybridMultilevel"/>
    <w:tmpl w:val="19A0718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61"/>
    <w:rsid w:val="0054089F"/>
    <w:rsid w:val="009D7EED"/>
    <w:rsid w:val="00D4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2019-10-02T05:59:00Z</dcterms:created>
  <dcterms:modified xsi:type="dcterms:W3CDTF">2019-10-02T06:00:00Z</dcterms:modified>
</cp:coreProperties>
</file>