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29" w:rsidRDefault="00B52629"/>
    <w:p w:rsidR="00A549B8" w:rsidRDefault="00A549B8"/>
    <w:p w:rsidR="00A549B8" w:rsidRPr="00A549B8" w:rsidRDefault="00264F51" w:rsidP="00264F5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A3A3A"/>
          <w:kern w:val="36"/>
          <w:sz w:val="45"/>
          <w:szCs w:val="45"/>
          <w:lang w:eastAsia="pl-PL"/>
        </w:rPr>
      </w:pPr>
      <w:r>
        <w:rPr>
          <w:rFonts w:ascii="Arial" w:eastAsia="Times New Roman" w:hAnsi="Arial" w:cs="Arial"/>
          <w:b/>
          <w:bCs/>
          <w:color w:val="3A3A3A"/>
          <w:kern w:val="36"/>
          <w:sz w:val="45"/>
          <w:szCs w:val="45"/>
          <w:lang w:eastAsia="pl-PL"/>
        </w:rPr>
        <w:t xml:space="preserve">Po udanym memoriale Wiesława Murawskiego </w:t>
      </w:r>
      <w:bookmarkStart w:id="0" w:name="_GoBack"/>
      <w:bookmarkEnd w:id="0"/>
      <w:r w:rsidR="00A549B8" w:rsidRPr="00A549B8">
        <w:rPr>
          <w:rFonts w:ascii="Arial" w:eastAsia="Times New Roman" w:hAnsi="Arial" w:cs="Arial"/>
          <w:b/>
          <w:bCs/>
          <w:color w:val="3A3A3A"/>
          <w:kern w:val="36"/>
          <w:sz w:val="45"/>
          <w:szCs w:val="45"/>
          <w:lang w:eastAsia="pl-PL"/>
        </w:rPr>
        <w:t>Murawskiego!!</w:t>
      </w:r>
      <w:r w:rsidRPr="00A549B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</w:p>
    <w:p w:rsidR="00A549B8" w:rsidRPr="00A549B8" w:rsidRDefault="00A549B8" w:rsidP="00A549B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49B8">
        <w:rPr>
          <w:rFonts w:ascii="Arial" w:eastAsia="Times New Roman" w:hAnsi="Arial" w:cs="Arial"/>
          <w:noProof/>
          <w:color w:val="1E73BE"/>
          <w:sz w:val="24"/>
          <w:szCs w:val="24"/>
          <w:lang w:eastAsia="pl-PL"/>
        </w:rPr>
        <w:drawing>
          <wp:inline distT="0" distB="0" distL="0" distR="0" wp14:anchorId="5D6D58FD" wp14:editId="46FBD500">
            <wp:extent cx="4762500" cy="3171825"/>
            <wp:effectExtent l="0" t="0" r="0" b="9525"/>
            <wp:docPr id="1" name="Obraz 1" descr="http://zantyr.pl/wp-content/uploads/2019/09/70256633_2358281870930058_3697837601995096064_o-500x33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tyr.pl/wp-content/uploads/2019/09/70256633_2358281870930058_3697837601995096064_o-500x33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49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VI Mem. Wiesława Murawskiego w Sztumie pod Patronatem Burmistrza Miasta i Gminy Sztum przechodzi do historii, jako bardzo udany, rekordowy i na wysokim poziomie sportowym i organizacyjnym oraz wsparciu wielu podmiotów.  Wielu medalistów mistrzostw Polski z Pawłem Wiesiołkiem/Warszawianka/. olimpijczykiem i wielokrotnym mistrzem Polski w wielobojach, udział zawodników z Jordanii /podopiecznych trenera A. Szpalerskiego, pierwszy konkurs w rzucie oszczepem niepełnosprawnych z Agnieszką Borowską itd. To wszystko za sprawą darczyńców, partnerów i wielu osób zaangażowanych w przeprowadzenie tej imprezy oraz wolontariatu. Dziękujemy jeszcze raz wszystkim partnerom i darczyńcom/wykaz poniżej/ oraz wszystkim, którzy poświęcili swój prywatny czas:</w:t>
      </w:r>
    </w:p>
    <w:p w:rsidR="00A549B8" w:rsidRPr="00A549B8" w:rsidRDefault="00A549B8" w:rsidP="00A549B8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49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Andrzej Murawski z Rodziną oraz Danuta Murawska z córką Izą</w:t>
      </w:r>
    </w:p>
    <w:p w:rsidR="00A549B8" w:rsidRPr="00A549B8" w:rsidRDefault="00A549B8" w:rsidP="00A549B8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49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Agnieszka Borowska – szefowa biura zawodów</w:t>
      </w:r>
    </w:p>
    <w:p w:rsidR="00A549B8" w:rsidRPr="00A549B8" w:rsidRDefault="00A549B8" w:rsidP="00A549B8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49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Bogdan Owsiany z żoną Marią i ekipą pracowników SCK</w:t>
      </w:r>
    </w:p>
    <w:p w:rsidR="00A549B8" w:rsidRPr="00A549B8" w:rsidRDefault="00A549B8" w:rsidP="00A549B8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49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Andrzej Belzyt – przygotowanie i wydanie nagród</w:t>
      </w:r>
    </w:p>
    <w:p w:rsidR="00A549B8" w:rsidRPr="00A549B8" w:rsidRDefault="00A549B8" w:rsidP="00A549B8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49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Iwona i Krzysztof Burczyk – logistyka i sprzęt do wydania wyżywienia</w:t>
      </w:r>
    </w:p>
    <w:p w:rsidR="00A549B8" w:rsidRPr="00A549B8" w:rsidRDefault="00A549B8" w:rsidP="00A549B8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49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Jacek Pajda z całym zespołem sędziowskim, w tym klasy międzynarodowej</w:t>
      </w:r>
    </w:p>
    <w:p w:rsidR="00A549B8" w:rsidRPr="00A549B8" w:rsidRDefault="00A549B8" w:rsidP="00A549B8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49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Piotr Piesik – doskonała spikerka</w:t>
      </w:r>
    </w:p>
    <w:p w:rsidR="00A549B8" w:rsidRPr="00A549B8" w:rsidRDefault="00A549B8" w:rsidP="00A549B8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49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Zygmunt Słupecki i Roman Szulc – wyżywienie uczestników</w:t>
      </w:r>
    </w:p>
    <w:p w:rsidR="00A549B8" w:rsidRPr="00A549B8" w:rsidRDefault="00A549B8" w:rsidP="00A549B8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49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Elżbieta Czerkies i Bogdan Cebula – biuro zawodów i finanse</w:t>
      </w:r>
    </w:p>
    <w:p w:rsidR="00A549B8" w:rsidRPr="00A549B8" w:rsidRDefault="00A549B8" w:rsidP="00A549B8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49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Sławomir Wiechowski – zdjęcia</w:t>
      </w:r>
    </w:p>
    <w:p w:rsidR="00A549B8" w:rsidRPr="00A549B8" w:rsidRDefault="00A549B8" w:rsidP="00A549B8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49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Marlena i Piotr Nowosielscy</w:t>
      </w:r>
    </w:p>
    <w:p w:rsidR="00A549B8" w:rsidRPr="00A549B8" w:rsidRDefault="00A549B8" w:rsidP="00A549B8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49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Irena i Jan Kołpak oraz Ryszard Olszewski</w:t>
      </w:r>
    </w:p>
    <w:p w:rsidR="00A549B8" w:rsidRPr="00A549B8" w:rsidRDefault="00A549B8" w:rsidP="00A549B8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49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Marcin Chańko z wolontariatem z Zespołu Szkół</w:t>
      </w:r>
    </w:p>
    <w:p w:rsidR="00A549B8" w:rsidRPr="00A549B8" w:rsidRDefault="00A549B8" w:rsidP="00A549B8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49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Barbara Gruszka i Barbara Krawczykowska</w:t>
      </w:r>
    </w:p>
    <w:p w:rsidR="00A549B8" w:rsidRPr="00A549B8" w:rsidRDefault="00A549B8" w:rsidP="00A549B8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49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Maria i Ryszard Mazerscy</w:t>
      </w:r>
    </w:p>
    <w:p w:rsidR="00A549B8" w:rsidRDefault="00A549B8" w:rsidP="00A549B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549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Podziękowania za udział dla Gości: Józefa Sarnowskiego – wicemarszałka Województwa Pomorskiego, Marka Fostiak – vice prezesa PZLA, Piotra Klechy – Przewodniczącego Pomorskiego LZS, Czesława Oleksiaka – Przewodniczącego Rady Miejskiej w Sztumie, Ryszarda Wirtweina -z-cy Burmistrza Miasta i Gminy Sztum, Jerzego Smolarka – dyrektora SKLA Sopot/sztumianina/, Stanisława Walczaka – nestora sportu sztumskiego, radnych Miasta i Gminy Sztum oraz Powiatu Sztumskiego, wielu trenerów z Zbigniewem Rolbieckim-trenerem kadry bloku wytrzymałościowego PZLA, przedstawicieli sponsorów. Podziękowania dla Straży Miejskiej w Sztumie za pomoc w zabezpieczeniu parkingów, za zabezpieczenie medyczne Firmy Lesława Olszewskiego i wszystkim bezimiennym pomagającym w przygotowaniu i przeprowadzeniu zawodów. Dziękujemy wszystkim znajomym Wieśka oraz wszystkim kibicom i tym wszystkim bez których nie było by imprezy – wszystkim zawodników, trenerom i nauczycielom uczestniczącym w memoriale.</w:t>
      </w:r>
    </w:p>
    <w:p w:rsidR="00264F51" w:rsidRPr="00264F51" w:rsidRDefault="00264F51" w:rsidP="00264F5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A3A3A"/>
          <w:kern w:val="36"/>
          <w:sz w:val="45"/>
          <w:szCs w:val="45"/>
          <w:lang w:eastAsia="pl-PL"/>
        </w:rPr>
      </w:pPr>
      <w:r w:rsidRPr="00264F51">
        <w:rPr>
          <w:rFonts w:ascii="Arial" w:eastAsia="Times New Roman" w:hAnsi="Arial" w:cs="Arial"/>
          <w:b/>
          <w:bCs/>
          <w:color w:val="3A3A3A"/>
          <w:kern w:val="36"/>
          <w:sz w:val="45"/>
          <w:szCs w:val="45"/>
          <w:lang w:eastAsia="pl-PL"/>
        </w:rPr>
        <w:t>Wielkie widowisko sportowe podczas Mem. Wiesława Murawskiego na sztumskim stadionie!</w:t>
      </w:r>
    </w:p>
    <w:p w:rsidR="00264F51" w:rsidRPr="00264F51" w:rsidRDefault="00264F51" w:rsidP="00264F51">
      <w:pPr>
        <w:numPr>
          <w:ilvl w:val="0"/>
          <w:numId w:val="3"/>
        </w:numPr>
        <w:shd w:val="clear" w:color="auto" w:fill="FFFFFF"/>
        <w:spacing w:before="75"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264F51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Filed under </w:t>
      </w:r>
      <w:hyperlink r:id="rId8" w:history="1">
        <w:r w:rsidRPr="00264F51">
          <w:rPr>
            <w:rFonts w:ascii="Arial" w:eastAsia="Times New Roman" w:hAnsi="Arial" w:cs="Arial"/>
            <w:color w:val="1E73BE"/>
            <w:sz w:val="21"/>
            <w:szCs w:val="21"/>
            <w:lang w:eastAsia="pl-PL"/>
          </w:rPr>
          <w:t>Wyniki z zawodów</w:t>
        </w:r>
      </w:hyperlink>
    </w:p>
    <w:p w:rsidR="00264F51" w:rsidRPr="00264F51" w:rsidRDefault="00264F51" w:rsidP="00264F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64F51">
        <w:rPr>
          <w:rFonts w:ascii="Arial" w:eastAsia="Times New Roman" w:hAnsi="Arial" w:cs="Arial"/>
          <w:noProof/>
          <w:color w:val="1E73BE"/>
          <w:sz w:val="24"/>
          <w:szCs w:val="24"/>
          <w:lang w:eastAsia="pl-PL"/>
        </w:rPr>
        <w:drawing>
          <wp:inline distT="0" distB="0" distL="0" distR="0" wp14:anchorId="7467785A" wp14:editId="4081163F">
            <wp:extent cx="4762500" cy="3171825"/>
            <wp:effectExtent l="0" t="0" r="0" b="9525"/>
            <wp:docPr id="2" name="Obraz 2" descr="http://zantyr.pl/wp-content/uploads/2019/09/70672738_2358260447598867_8818787599335292928_o-500x33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ntyr.pl/wp-content/uploads/2019/09/70672738_2358260447598867_8818787599335292928_o-500x33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F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Pasjonujące zawody sportowe podczas VI Mem. Wiesława Murawskiego pod Patronatem </w:t>
      </w:r>
      <w:r w:rsidRPr="00264F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Burmistrza Miasta i Gminy Sztum w obsadzie międzynarodowej. Pierwszy raz konkurencja para lekkoatletyczna – rzut oszczepem  niepełnosprawnych z udziałem Agnieszki Borowskiej, dalekie rzuty Chmielaka w oszczepie – 77.44, prawie 7 m Pawła Wiesiołka w skoku w dal, emocjonujące biegi na 400 m K i M oraz na 1 milę K i M. Wyniki w dniu jutrzejszym. Zwycięzcy:</w:t>
      </w:r>
    </w:p>
    <w:p w:rsidR="00264F51" w:rsidRPr="00264F51" w:rsidRDefault="00264F51" w:rsidP="00264F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64F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Matusewicz Anna/MKL Toruń/ – w dal – 5.57.</w:t>
      </w:r>
    </w:p>
    <w:p w:rsidR="00264F51" w:rsidRPr="00264F51" w:rsidRDefault="00264F51" w:rsidP="00264F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64F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Wiesiołek Paweł/Warszawianka/ – w dal – 6.99</w:t>
      </w:r>
    </w:p>
    <w:p w:rsidR="00264F51" w:rsidRPr="00264F51" w:rsidRDefault="00264F51" w:rsidP="00264F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64F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Chmielak Hubert/AZS Gdańsk/- oszczep – 77.54</w:t>
      </w:r>
    </w:p>
    <w:p w:rsidR="00264F51" w:rsidRPr="00264F51" w:rsidRDefault="00264F51" w:rsidP="00264F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64F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Formela Aleksandra/SKLA Sopot/ -100 m – 12.51</w:t>
      </w:r>
    </w:p>
    <w:p w:rsidR="00264F51" w:rsidRPr="00264F51" w:rsidRDefault="00264F51" w:rsidP="00264F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64F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Abdelranhan Abualhumuos/Jordania/- 100 m – 10.97</w:t>
      </w:r>
    </w:p>
    <w:p w:rsidR="00264F51" w:rsidRPr="00264F51" w:rsidRDefault="00264F51" w:rsidP="00264F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64F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Formella Aleksandra/SKLA Sopot/ – 400 m/ – 56.46</w:t>
      </w:r>
    </w:p>
    <w:p w:rsidR="00264F51" w:rsidRPr="00264F51" w:rsidRDefault="00264F51" w:rsidP="00264F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64F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Lewalski Kacper /MKS Truso Elbląg/ – 400 m – 49.47</w:t>
      </w:r>
    </w:p>
    <w:p w:rsidR="00264F51" w:rsidRPr="00264F51" w:rsidRDefault="00264F51" w:rsidP="00264F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64F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Latańska Zuzanna/Nadwiślanin Chełmno/ -1 mila -5.04,28</w:t>
      </w:r>
    </w:p>
    <w:p w:rsidR="00264F51" w:rsidRPr="00264F51" w:rsidRDefault="00264F51" w:rsidP="00264F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64F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Ostrowski Filip /Rodło Kwidzyn/ 1 mila – 4.25,87</w:t>
      </w:r>
    </w:p>
    <w:p w:rsidR="00264F51" w:rsidRPr="00264F51" w:rsidRDefault="00264F51" w:rsidP="00264F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64F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Czarnecka Olga/AZS-AWF Gdańsk/ – tyczka- 355</w:t>
      </w:r>
    </w:p>
    <w:p w:rsidR="00264F51" w:rsidRPr="00264F51" w:rsidRDefault="00264F51" w:rsidP="00264F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64F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Jaworski Oskar /AZS Gdańsk/ – tyczka – 420</w:t>
      </w:r>
    </w:p>
    <w:p w:rsidR="00264F51" w:rsidRPr="00264F51" w:rsidRDefault="00264F51" w:rsidP="00264F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64F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Górny Dawid/Olimpijczyk Skorzewo/ – 200 m ppł mł – 29.71</w:t>
      </w:r>
    </w:p>
    <w:p w:rsidR="00264F51" w:rsidRPr="00264F51" w:rsidRDefault="00264F51" w:rsidP="00264F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64F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Stempkowska Kamila/Drwęca Nowe Miasto Lub./-200 ppł mł – 31.17</w:t>
      </w:r>
    </w:p>
    <w:p w:rsidR="00264F51" w:rsidRPr="00264F51" w:rsidRDefault="00264F51" w:rsidP="00264F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64F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Ostrowska Aleksandra.AZS-AWF Gdańsk/ oszczep-50.21</w:t>
      </w:r>
    </w:p>
    <w:p w:rsidR="00264F51" w:rsidRPr="00264F51" w:rsidRDefault="00264F51" w:rsidP="00264F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64F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Tyburski Igor/Zantyr Sztum/ – 1000 m młodzików – 2.50.51</w:t>
      </w:r>
    </w:p>
    <w:p w:rsidR="00264F51" w:rsidRPr="00264F51" w:rsidRDefault="00264F51" w:rsidP="00264F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64F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Stroike Maria/MKS Chojniczanka/ – 600 m młodziczek – 1.40,45</w:t>
      </w:r>
    </w:p>
    <w:p w:rsidR="00264F51" w:rsidRPr="00264F51" w:rsidRDefault="00264F51" w:rsidP="00264F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64F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Mazerski Bartosz /Zantyr/- 3000 m -9.27,65</w:t>
      </w:r>
    </w:p>
    <w:p w:rsidR="00264F51" w:rsidRPr="00264F51" w:rsidRDefault="00264F51" w:rsidP="00264F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64F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Cebula Bogdan/Zantyr/ – 3000 m M-50 – 10.59,08</w:t>
      </w:r>
    </w:p>
    <w:p w:rsidR="00264F51" w:rsidRPr="00264F51" w:rsidRDefault="00264F51" w:rsidP="00264F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64F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Stępień Dominik/Nadwiślanin Chełmno/ – oszczep U-18-700 g – 60.97</w:t>
      </w:r>
    </w:p>
    <w:p w:rsidR="00264F51" w:rsidRPr="00264F51" w:rsidRDefault="00264F51" w:rsidP="00264F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64F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Dzwonkowski Andrzej/Rodło Kwidzyn/ – oszczep U-16-600 g- 60.10</w:t>
      </w:r>
    </w:p>
    <w:p w:rsidR="00264F51" w:rsidRPr="00264F51" w:rsidRDefault="00264F51" w:rsidP="00264F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64F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Urbańska Karolina/Nadwiślanin Chełmno/- 80 m ppł U-16 – 13.20</w:t>
      </w:r>
    </w:p>
    <w:p w:rsidR="00264F51" w:rsidRPr="00264F51" w:rsidRDefault="00264F51" w:rsidP="00264F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64F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Górny Dawid/Olimpijczyk Skorzewo/ – 110 m ppł – U-16 – 17.36</w:t>
      </w:r>
    </w:p>
    <w:p w:rsidR="00264F51" w:rsidRPr="00264F51" w:rsidRDefault="00264F51" w:rsidP="00264F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64F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Niedziela Zuzanna/LKS Lubawa / – oszczep U-16/-500 g – 33.61</w:t>
      </w:r>
    </w:p>
    <w:p w:rsidR="00264F51" w:rsidRPr="00264F51" w:rsidRDefault="00264F51" w:rsidP="00264F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64F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Borowska Agnieszka/Zantyr/ – para oszczep – 12.74</w:t>
      </w:r>
    </w:p>
    <w:p w:rsidR="00264F51" w:rsidRPr="00264F51" w:rsidRDefault="00264F51" w:rsidP="00264F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64F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Dziuba Michał/IKS Smok Orneta/ – para oszczep/ – 19.70</w:t>
      </w:r>
    </w:p>
    <w:p w:rsidR="00264F51" w:rsidRPr="00264F51" w:rsidRDefault="00264F51" w:rsidP="00264F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64F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Skrzyniarz Paulina/Susz/ – 300 m U-14 – 46.12</w:t>
      </w:r>
    </w:p>
    <w:p w:rsidR="00264F51" w:rsidRPr="00264F51" w:rsidRDefault="00264F51" w:rsidP="00264F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64F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Liskowski Kacper/Olimpijczyk Skorzewo/ 300 m U-14 – 51.18</w:t>
      </w:r>
    </w:p>
    <w:p w:rsidR="00264F51" w:rsidRPr="00264F51" w:rsidRDefault="00264F51" w:rsidP="00264F5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64F5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264F51" w:rsidRDefault="00264F51" w:rsidP="00A549B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64F51" w:rsidRPr="00A549B8" w:rsidRDefault="00264F51" w:rsidP="00A549B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A549B8" w:rsidRDefault="00A549B8"/>
    <w:sectPr w:rsidR="00A54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155"/>
    <w:multiLevelType w:val="multilevel"/>
    <w:tmpl w:val="4978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C0171"/>
    <w:multiLevelType w:val="multilevel"/>
    <w:tmpl w:val="12C8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F75B0"/>
    <w:multiLevelType w:val="multilevel"/>
    <w:tmpl w:val="65D4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B8"/>
    <w:rsid w:val="00264F51"/>
    <w:rsid w:val="00A549B8"/>
    <w:rsid w:val="00B5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ntyr.pl/category/wyniki-lks-zantyr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ntyr.pl/po-udanym-memoriale-w-murawskiego/70256633_2358281870930058_3697837601995096064_o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zantyr.pl/wielkie-widowisko-sportowe-podczas-mem-wieslawa-murawskiego-na-sztumskim-stadionie/70672738_2358260447598867_8818787599335292928_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645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2019-09-13T05:03:00Z</dcterms:created>
  <dcterms:modified xsi:type="dcterms:W3CDTF">2019-09-13T05:07:00Z</dcterms:modified>
</cp:coreProperties>
</file>